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14740" w14:textId="77777777" w:rsidR="000A1039" w:rsidRPr="0028620E" w:rsidRDefault="00A574E5">
      <w:pPr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  <w:r w:rsidRPr="0028620E">
        <w:rPr>
          <w:rFonts w:ascii="方正公文小标宋" w:eastAsia="方正公文小标宋" w:hAnsi="方正公文小标宋" w:cs="方正公文小标宋" w:hint="eastAsia"/>
          <w:sz w:val="36"/>
          <w:szCs w:val="36"/>
        </w:rPr>
        <w:t>西安交通大学试制设备备案表</w:t>
      </w:r>
    </w:p>
    <w:p w14:paraId="3A672191" w14:textId="77777777" w:rsidR="000A1039" w:rsidRDefault="00A574E5">
      <w:pPr>
        <w:jc w:val="center"/>
        <w:rPr>
          <w:rFonts w:ascii="楷体" w:eastAsia="楷体" w:hAnsi="楷体" w:cs="楷体"/>
          <w:sz w:val="28"/>
          <w:szCs w:val="36"/>
        </w:rPr>
      </w:pPr>
      <w:r w:rsidRPr="0028620E">
        <w:rPr>
          <w:rFonts w:ascii="楷体" w:eastAsia="楷体" w:hAnsi="楷体" w:cs="楷体" w:hint="eastAsia"/>
          <w:sz w:val="28"/>
          <w:szCs w:val="36"/>
        </w:rPr>
        <w:t>（上级</w:t>
      </w:r>
      <w:r w:rsidRPr="0028620E">
        <w:rPr>
          <w:rFonts w:ascii="楷体" w:eastAsia="楷体" w:hAnsi="楷体" w:cs="楷体"/>
          <w:sz w:val="28"/>
          <w:szCs w:val="36"/>
        </w:rPr>
        <w:t>部门已批复项目用</w:t>
      </w:r>
      <w:r w:rsidRPr="0028620E">
        <w:rPr>
          <w:rFonts w:ascii="楷体" w:eastAsia="楷体" w:hAnsi="楷体" w:cs="楷体" w:hint="eastAsia"/>
          <w:sz w:val="28"/>
          <w:szCs w:val="36"/>
        </w:rPr>
        <w:t>）</w:t>
      </w:r>
    </w:p>
    <w:p w14:paraId="5B3A74E9" w14:textId="77777777" w:rsidR="000A1039" w:rsidRPr="0028620E" w:rsidRDefault="000A1039">
      <w:pPr>
        <w:jc w:val="center"/>
        <w:rPr>
          <w:rFonts w:ascii="楷体" w:eastAsia="楷体" w:hAnsi="楷体" w:cs="楷体"/>
          <w:sz w:val="28"/>
          <w:szCs w:val="36"/>
        </w:rPr>
      </w:pPr>
    </w:p>
    <w:tbl>
      <w:tblPr>
        <w:tblStyle w:val="a9"/>
        <w:tblW w:w="9498" w:type="dxa"/>
        <w:tblInd w:w="-5" w:type="dxa"/>
        <w:tblLook w:val="04A0" w:firstRow="1" w:lastRow="0" w:firstColumn="1" w:lastColumn="0" w:noHBand="0" w:noVBand="1"/>
      </w:tblPr>
      <w:tblGrid>
        <w:gridCol w:w="1710"/>
        <w:gridCol w:w="133"/>
        <w:gridCol w:w="745"/>
        <w:gridCol w:w="1809"/>
        <w:gridCol w:w="422"/>
        <w:gridCol w:w="823"/>
        <w:gridCol w:w="928"/>
        <w:gridCol w:w="374"/>
        <w:gridCol w:w="137"/>
        <w:gridCol w:w="2417"/>
      </w:tblGrid>
      <w:tr w:rsidR="000A1039" w14:paraId="5048F56B" w14:textId="77777777">
        <w:tc>
          <w:tcPr>
            <w:tcW w:w="1710" w:type="dxa"/>
            <w:tcBorders>
              <w:right w:val="single" w:sz="4" w:space="0" w:color="auto"/>
            </w:tcBorders>
          </w:tcPr>
          <w:p w14:paraId="217F7DD0" w14:textId="77777777" w:rsidR="000A1039" w:rsidRPr="0028620E" w:rsidRDefault="00A574E5">
            <w:pPr>
              <w:spacing w:line="48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项目建设单位</w:t>
            </w:r>
          </w:p>
        </w:tc>
        <w:tc>
          <w:tcPr>
            <w:tcW w:w="2687" w:type="dxa"/>
            <w:gridSpan w:val="3"/>
            <w:tcBorders>
              <w:left w:val="single" w:sz="4" w:space="0" w:color="auto"/>
            </w:tcBorders>
          </w:tcPr>
          <w:p w14:paraId="330A48A4" w14:textId="77777777" w:rsidR="000A1039" w:rsidRPr="0028620E" w:rsidRDefault="00A574E5">
            <w:pPr>
              <w:spacing w:line="48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所在学院</w:t>
            </w:r>
          </w:p>
        </w:tc>
        <w:tc>
          <w:tcPr>
            <w:tcW w:w="2547" w:type="dxa"/>
            <w:gridSpan w:val="4"/>
          </w:tcPr>
          <w:p w14:paraId="2C917846" w14:textId="77777777" w:rsidR="000A1039" w:rsidRPr="0028620E" w:rsidRDefault="00A574E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项目类型：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br/>
            </w:r>
            <w:r w:rsidRPr="0028620E">
              <w:rPr>
                <w:rFonts w:ascii="仿宋_GB2312" w:eastAsia="仿宋_GB2312" w:hAnsi="仿宋_GB2312" w:cs="仿宋_GB2312" w:hint="eastAsia"/>
                <w:color w:val="767171" w:themeColor="background2" w:themeShade="80"/>
                <w:szCs w:val="21"/>
              </w:rPr>
              <w:t>（如：</w:t>
            </w:r>
            <w:r w:rsidRPr="0028620E">
              <w:rPr>
                <w:rFonts w:ascii="仿宋_GB2312" w:eastAsia="仿宋_GB2312" w:hAnsi="仿宋_GB2312" w:cs="仿宋_GB2312"/>
                <w:color w:val="767171" w:themeColor="background2" w:themeShade="80"/>
                <w:szCs w:val="21"/>
              </w:rPr>
              <w:t>自然科学基金</w:t>
            </w:r>
            <w:bookmarkStart w:id="0" w:name="_GoBack"/>
            <w:bookmarkEnd w:id="0"/>
            <w:r w:rsidRPr="0028620E">
              <w:rPr>
                <w:rFonts w:ascii="仿宋_GB2312" w:eastAsia="仿宋_GB2312" w:hAnsi="仿宋_GB2312" w:cs="仿宋_GB2312"/>
                <w:color w:val="767171" w:themeColor="background2" w:themeShade="80"/>
                <w:szCs w:val="21"/>
              </w:rPr>
              <w:t>等</w:t>
            </w:r>
            <w:r w:rsidRPr="0028620E">
              <w:rPr>
                <w:rFonts w:ascii="仿宋_GB2312" w:eastAsia="仿宋_GB2312" w:hAnsi="仿宋_GB2312" w:cs="仿宋_GB2312" w:hint="eastAsia"/>
                <w:color w:val="767171" w:themeColor="background2" w:themeShade="80"/>
                <w:szCs w:val="21"/>
              </w:rPr>
              <w:t>）</w:t>
            </w:r>
          </w:p>
        </w:tc>
        <w:tc>
          <w:tcPr>
            <w:tcW w:w="2554" w:type="dxa"/>
            <w:gridSpan w:val="2"/>
          </w:tcPr>
          <w:p w14:paraId="63BFCDD9" w14:textId="77777777" w:rsidR="000A1039" w:rsidRPr="0028620E" w:rsidRDefault="000A1039">
            <w:pPr>
              <w:spacing w:line="480" w:lineRule="auto"/>
              <w:rPr>
                <w:rFonts w:ascii="仿宋_GB2312" w:eastAsia="仿宋_GB2312" w:hAnsi="仿宋_GB2312" w:cs="仿宋_GB2312"/>
                <w:color w:val="A6A6A6" w:themeColor="background1" w:themeShade="A6"/>
                <w:szCs w:val="21"/>
              </w:rPr>
            </w:pPr>
          </w:p>
        </w:tc>
      </w:tr>
      <w:tr w:rsidR="000A1039" w14:paraId="6EC61583" w14:textId="77777777">
        <w:tc>
          <w:tcPr>
            <w:tcW w:w="9498" w:type="dxa"/>
            <w:gridSpan w:val="10"/>
          </w:tcPr>
          <w:p w14:paraId="19FBDFD1" w14:textId="77777777" w:rsidR="000A1039" w:rsidRPr="0028620E" w:rsidRDefault="00A574E5">
            <w:pPr>
              <w:spacing w:line="480" w:lineRule="auto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项目名称及项目编号：</w:t>
            </w:r>
          </w:p>
        </w:tc>
      </w:tr>
      <w:tr w:rsidR="000A1039" w14:paraId="1BFC3F41" w14:textId="77777777">
        <w:tc>
          <w:tcPr>
            <w:tcW w:w="4819" w:type="dxa"/>
            <w:gridSpan w:val="5"/>
          </w:tcPr>
          <w:p w14:paraId="40343275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品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名</w:t>
            </w:r>
          </w:p>
        </w:tc>
        <w:tc>
          <w:tcPr>
            <w:tcW w:w="2125" w:type="dxa"/>
            <w:gridSpan w:val="3"/>
          </w:tcPr>
          <w:p w14:paraId="2D8093B0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数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量</w:t>
            </w:r>
          </w:p>
        </w:tc>
        <w:tc>
          <w:tcPr>
            <w:tcW w:w="2554" w:type="dxa"/>
            <w:gridSpan w:val="2"/>
          </w:tcPr>
          <w:p w14:paraId="38AE90F8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预算金额</w:t>
            </w:r>
          </w:p>
        </w:tc>
      </w:tr>
      <w:tr w:rsidR="000A1039" w14:paraId="3711CBFA" w14:textId="77777777">
        <w:tc>
          <w:tcPr>
            <w:tcW w:w="4819" w:type="dxa"/>
            <w:gridSpan w:val="5"/>
          </w:tcPr>
          <w:p w14:paraId="37136D31" w14:textId="77777777" w:rsidR="000A1039" w:rsidRPr="0028620E" w:rsidRDefault="000A1039">
            <w:pPr>
              <w:spacing w:line="48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125" w:type="dxa"/>
            <w:gridSpan w:val="3"/>
          </w:tcPr>
          <w:p w14:paraId="7F50BCB3" w14:textId="77777777" w:rsidR="000A1039" w:rsidRPr="0028620E" w:rsidRDefault="000A1039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554" w:type="dxa"/>
            <w:gridSpan w:val="2"/>
          </w:tcPr>
          <w:p w14:paraId="57641F4E" w14:textId="77777777" w:rsidR="000A1039" w:rsidRPr="0028620E" w:rsidRDefault="000A1039">
            <w:pPr>
              <w:spacing w:line="48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2C630C65" w14:textId="77777777" w:rsidTr="0028620E">
        <w:trPr>
          <w:trHeight w:val="1538"/>
        </w:trPr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126DB2B0" w14:textId="3A613715" w:rsidR="000A1039" w:rsidRPr="0028620E" w:rsidRDefault="00A574E5" w:rsidP="0028620E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分类</w:t>
            </w:r>
          </w:p>
        </w:tc>
        <w:tc>
          <w:tcPr>
            <w:tcW w:w="7655" w:type="dxa"/>
            <w:gridSpan w:val="8"/>
            <w:tcBorders>
              <w:left w:val="single" w:sz="4" w:space="0" w:color="auto"/>
            </w:tcBorders>
          </w:tcPr>
          <w:p w14:paraId="01F44ABE" w14:textId="54950817" w:rsidR="000A1039" w:rsidRPr="0028620E" w:rsidRDefault="00A574E5" w:rsidP="0028620E">
            <w:pPr>
              <w:spacing w:line="480" w:lineRule="auto"/>
              <w:ind w:firstLineChars="100" w:firstLine="270"/>
              <w:rPr>
                <w:rFonts w:ascii="仿宋_GB2312" w:eastAsia="仿宋_GB2312" w:hAnsi="仿宋_GB2312" w:cs="仿宋_GB2312"/>
                <w:spacing w:val="30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自制设备</w:t>
            </w:r>
            <w:r w:rsidRPr="0028620E">
              <w:rPr>
                <w:rFonts w:ascii="仿宋_GB2312" w:eastAsia="仿宋_GB2312" w:hAnsi="仿宋_GB2312" w:cs="仿宋_GB2312"/>
                <w:spacing w:val="30"/>
                <w:szCs w:val="21"/>
              </w:rPr>
              <w:t xml:space="preserve"> </w:t>
            </w:r>
            <w:r w:rsidR="0028620E">
              <w:rPr>
                <w:rFonts w:ascii="仿宋_GB2312" w:eastAsia="仿宋_GB2312" w:hAnsi="仿宋_GB2312" w:cs="仿宋_GB2312"/>
                <w:spacing w:val="30"/>
                <w:szCs w:val="21"/>
              </w:rPr>
              <w:t xml:space="preserve">                                </w:t>
            </w: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是□</w:t>
            </w:r>
          </w:p>
          <w:p w14:paraId="0B1255FF" w14:textId="0A89340A" w:rsidR="000A1039" w:rsidRPr="0028620E" w:rsidRDefault="00A574E5" w:rsidP="0028620E">
            <w:pPr>
              <w:spacing w:line="480" w:lineRule="auto"/>
              <w:ind w:firstLineChars="100" w:firstLine="270"/>
              <w:rPr>
                <w:rFonts w:ascii="仿宋_GB2312" w:eastAsia="仿宋_GB2312" w:hAnsi="仿宋_GB2312" w:cs="仿宋_GB2312"/>
                <w:spacing w:val="30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外协加工非标定</w:t>
            </w:r>
            <w:proofErr w:type="gramStart"/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制设备</w:t>
            </w:r>
            <w:proofErr w:type="gramEnd"/>
            <w:r w:rsidRPr="0028620E">
              <w:rPr>
                <w:rFonts w:ascii="仿宋_GB2312" w:eastAsia="仿宋_GB2312" w:hAnsi="仿宋_GB2312" w:cs="仿宋_GB2312"/>
                <w:spacing w:val="30"/>
                <w:szCs w:val="21"/>
              </w:rPr>
              <w:t xml:space="preserve"> </w:t>
            </w:r>
            <w:r w:rsidR="0028620E">
              <w:rPr>
                <w:rFonts w:ascii="仿宋_GB2312" w:eastAsia="仿宋_GB2312" w:hAnsi="仿宋_GB2312" w:cs="仿宋_GB2312"/>
                <w:spacing w:val="30"/>
                <w:szCs w:val="21"/>
              </w:rPr>
              <w:t xml:space="preserve">                      </w:t>
            </w: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是</w:t>
            </w:r>
            <w:r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□</w:t>
            </w:r>
          </w:p>
          <w:p w14:paraId="673658C9" w14:textId="0785726F" w:rsidR="000A1039" w:rsidRPr="0028620E" w:rsidRDefault="00A574E5" w:rsidP="0028620E">
            <w:pPr>
              <w:spacing w:line="480" w:lineRule="auto"/>
              <w:ind w:firstLineChars="100" w:firstLine="270"/>
              <w:rPr>
                <w:rFonts w:ascii="仿宋_GB2312" w:eastAsia="仿宋_GB2312" w:hAnsi="仿宋_GB2312" w:cs="仿宋_GB2312"/>
                <w:spacing w:val="30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非标集成设备</w:t>
            </w:r>
            <w:r w:rsid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 xml:space="preserve"> </w:t>
            </w:r>
            <w:r w:rsidR="0028620E">
              <w:rPr>
                <w:rFonts w:ascii="仿宋_GB2312" w:eastAsia="仿宋_GB2312" w:hAnsi="仿宋_GB2312" w:cs="仿宋_GB2312"/>
                <w:spacing w:val="30"/>
                <w:szCs w:val="21"/>
              </w:rPr>
              <w:t xml:space="preserve">                             </w:t>
            </w:r>
            <w:r w:rsidRPr="0028620E">
              <w:rPr>
                <w:rFonts w:ascii="仿宋_GB2312" w:eastAsia="仿宋_GB2312" w:hAnsi="仿宋_GB2312" w:cs="仿宋_GB2312" w:hint="eastAsia"/>
                <w:spacing w:val="30"/>
                <w:szCs w:val="21"/>
              </w:rPr>
              <w:t>是□</w:t>
            </w:r>
          </w:p>
        </w:tc>
      </w:tr>
      <w:tr w:rsidR="000A1039" w14:paraId="497C7588" w14:textId="77777777">
        <w:tc>
          <w:tcPr>
            <w:tcW w:w="4819" w:type="dxa"/>
            <w:gridSpan w:val="5"/>
            <w:vAlign w:val="center"/>
          </w:tcPr>
          <w:p w14:paraId="40CB0B17" w14:textId="77777777" w:rsidR="000A1039" w:rsidRPr="0028620E" w:rsidRDefault="00A574E5">
            <w:pPr>
              <w:spacing w:line="360" w:lineRule="auto"/>
              <w:ind w:firstLineChars="200"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试制设备安装是否涉及开挖室内地面或改变房屋结构（修改或增加门窗，增加或拆除墙体等）</w:t>
            </w:r>
          </w:p>
        </w:tc>
        <w:tc>
          <w:tcPr>
            <w:tcW w:w="4679" w:type="dxa"/>
            <w:gridSpan w:val="5"/>
          </w:tcPr>
          <w:p w14:paraId="48753FF4" w14:textId="77777777" w:rsidR="000A1039" w:rsidRPr="0028620E" w:rsidRDefault="00A574E5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是□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 否□ </w:t>
            </w:r>
          </w:p>
          <w:p w14:paraId="5523623C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若有，请提供规划与基建管理中心审批意见书</w:t>
            </w:r>
          </w:p>
        </w:tc>
      </w:tr>
      <w:tr w:rsidR="000A1039" w14:paraId="573168F5" w14:textId="77777777">
        <w:trPr>
          <w:trHeight w:val="542"/>
        </w:trPr>
        <w:tc>
          <w:tcPr>
            <w:tcW w:w="4819" w:type="dxa"/>
            <w:gridSpan w:val="5"/>
          </w:tcPr>
          <w:p w14:paraId="46B5C529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设计、制造单位：</w:t>
            </w:r>
          </w:p>
        </w:tc>
        <w:tc>
          <w:tcPr>
            <w:tcW w:w="1751" w:type="dxa"/>
            <w:gridSpan w:val="2"/>
          </w:tcPr>
          <w:p w14:paraId="46599F2B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预计完成日期</w:t>
            </w:r>
          </w:p>
        </w:tc>
        <w:tc>
          <w:tcPr>
            <w:tcW w:w="2928" w:type="dxa"/>
            <w:gridSpan w:val="3"/>
          </w:tcPr>
          <w:p w14:paraId="773C1653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5A05C1A0" w14:textId="77777777">
        <w:tc>
          <w:tcPr>
            <w:tcW w:w="5642" w:type="dxa"/>
            <w:gridSpan w:val="6"/>
          </w:tcPr>
          <w:p w14:paraId="1D94741F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经办人（签字）：</w:t>
            </w:r>
          </w:p>
        </w:tc>
        <w:tc>
          <w:tcPr>
            <w:tcW w:w="1439" w:type="dxa"/>
            <w:gridSpan w:val="3"/>
          </w:tcPr>
          <w:p w14:paraId="63377910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电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话</w:t>
            </w:r>
          </w:p>
        </w:tc>
        <w:tc>
          <w:tcPr>
            <w:tcW w:w="2417" w:type="dxa"/>
          </w:tcPr>
          <w:p w14:paraId="622C56AB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4CCFFF22" w14:textId="77777777">
        <w:trPr>
          <w:trHeight w:val="560"/>
        </w:trPr>
        <w:tc>
          <w:tcPr>
            <w:tcW w:w="5642" w:type="dxa"/>
            <w:gridSpan w:val="6"/>
          </w:tcPr>
          <w:p w14:paraId="29E1F95C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技术负责人（签字）：</w:t>
            </w:r>
          </w:p>
        </w:tc>
        <w:tc>
          <w:tcPr>
            <w:tcW w:w="1439" w:type="dxa"/>
            <w:gridSpan w:val="3"/>
          </w:tcPr>
          <w:p w14:paraId="5D27F6EB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电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话</w:t>
            </w:r>
          </w:p>
        </w:tc>
        <w:tc>
          <w:tcPr>
            <w:tcW w:w="2417" w:type="dxa"/>
          </w:tcPr>
          <w:p w14:paraId="61386D8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3FF7411F" w14:textId="77777777">
        <w:tc>
          <w:tcPr>
            <w:tcW w:w="9498" w:type="dxa"/>
            <w:gridSpan w:val="10"/>
            <w:tcBorders>
              <w:bottom w:val="single" w:sz="4" w:space="0" w:color="000000" w:themeColor="text1"/>
            </w:tcBorders>
          </w:tcPr>
          <w:p w14:paraId="627BA2AD" w14:textId="77777777" w:rsidR="000A1039" w:rsidRPr="0028620E" w:rsidRDefault="00A574E5">
            <w:pPr>
              <w:spacing w:line="360" w:lineRule="auto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本人承诺，该设备安装地点和购置经费均已落实，拟申请试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制该设备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。</w:t>
            </w:r>
          </w:p>
          <w:p w14:paraId="3C1CB332" w14:textId="77777777" w:rsidR="000A1039" w:rsidRPr="0028620E" w:rsidRDefault="00A574E5">
            <w:pPr>
              <w:spacing w:line="360" w:lineRule="auto"/>
              <w:ind w:left="3465" w:hangingChars="1650" w:hanging="3465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项目负责人（签字）：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联系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电话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：</w:t>
            </w:r>
          </w:p>
          <w:p w14:paraId="341351AB" w14:textId="77777777" w:rsidR="000A1039" w:rsidRPr="0028620E" w:rsidRDefault="00A574E5">
            <w:pPr>
              <w:spacing w:line="360" w:lineRule="auto"/>
              <w:ind w:left="3465" w:hangingChars="1650" w:hanging="3465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学院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审核人（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签字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）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：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学院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盖章：</w:t>
            </w:r>
          </w:p>
          <w:p w14:paraId="6430D20E" w14:textId="77777777" w:rsidR="000A1039" w:rsidRPr="0028620E" w:rsidRDefault="00A574E5">
            <w:pPr>
              <w:spacing w:line="360" w:lineRule="auto"/>
              <w:ind w:firstLineChars="2700" w:firstLine="5670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  <w:tr w:rsidR="000A1039" w14:paraId="11FF83DA" w14:textId="77777777">
        <w:trPr>
          <w:trHeight w:val="1171"/>
        </w:trPr>
        <w:tc>
          <w:tcPr>
            <w:tcW w:w="258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B8A1A88" w14:textId="77777777" w:rsidR="000A1039" w:rsidRPr="0028620E" w:rsidRDefault="00A574E5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上级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部门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批复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情况</w:t>
            </w:r>
          </w:p>
        </w:tc>
        <w:tc>
          <w:tcPr>
            <w:tcW w:w="6910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14:paraId="4C2885D5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上级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部门名称：</w:t>
            </w:r>
          </w:p>
          <w:p w14:paraId="49A31F95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批复预算总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额度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（元）：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（请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附相关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材料）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：</w:t>
            </w:r>
          </w:p>
        </w:tc>
      </w:tr>
      <w:tr w:rsidR="000A1039" w14:paraId="72D3B789" w14:textId="77777777">
        <w:trPr>
          <w:trHeight w:val="2542"/>
        </w:trPr>
        <w:tc>
          <w:tcPr>
            <w:tcW w:w="9498" w:type="dxa"/>
            <w:gridSpan w:val="10"/>
            <w:tcBorders>
              <w:top w:val="single" w:sz="4" w:space="0" w:color="auto"/>
            </w:tcBorders>
          </w:tcPr>
          <w:p w14:paraId="3BF3238B" w14:textId="0F44B27F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项目主管部门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意见：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br/>
            </w:r>
          </w:p>
          <w:p w14:paraId="79A75226" w14:textId="04F1E80D" w:rsidR="000A1039" w:rsidRPr="0028620E" w:rsidRDefault="00A574E5">
            <w:pPr>
              <w:spacing w:line="360" w:lineRule="auto"/>
              <w:ind w:leftChars="1650" w:left="3780" w:hangingChars="150" w:hanging="315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br/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主管部门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（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签字、</w:t>
            </w:r>
            <w:r w:rsidR="003C3C5E">
              <w:rPr>
                <w:rFonts w:ascii="仿宋_GB2312" w:eastAsia="仿宋_GB2312" w:hAnsi="仿宋_GB2312" w:cs="仿宋_GB2312" w:hint="eastAsia"/>
                <w:szCs w:val="21"/>
              </w:rPr>
              <w:t>盖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章）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：</w:t>
            </w:r>
          </w:p>
          <w:p w14:paraId="23078706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                                 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 xml:space="preserve">    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  <w:tr w:rsidR="000A1039" w14:paraId="3119348B" w14:textId="77777777">
        <w:tblPrEx>
          <w:jc w:val="center"/>
          <w:tblInd w:w="0" w:type="dxa"/>
        </w:tblPrEx>
        <w:trPr>
          <w:jc w:val="center"/>
        </w:trPr>
        <w:tc>
          <w:tcPr>
            <w:tcW w:w="9498" w:type="dxa"/>
            <w:gridSpan w:val="10"/>
          </w:tcPr>
          <w:p w14:paraId="6D391960" w14:textId="77777777" w:rsidR="000A1039" w:rsidRPr="0028620E" w:rsidRDefault="00A574E5">
            <w:pPr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试制设备研制方案：（申请试制理由，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研制方案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内容及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可行性、必要性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；试制设备应实现的，目标功能及技术参数等，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可另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附</w:t>
            </w:r>
            <w:r w:rsidRPr="0028620E">
              <w:rPr>
                <w:rFonts w:ascii="仿宋_GB2312" w:eastAsia="仿宋_GB2312" w:hAnsi="仿宋_GB2312" w:cs="仿宋_GB2312"/>
                <w:szCs w:val="21"/>
              </w:rPr>
              <w:t>材料</w:t>
            </w: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。）</w:t>
            </w:r>
          </w:p>
          <w:p w14:paraId="428F65B8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123E28C6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75AF011A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55CA4618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1FC74FAB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4BEFE61A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4D5B560D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44010C0F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5D216365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77388565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  <w:p w14:paraId="4E626DC0" w14:textId="77777777" w:rsidR="000A1039" w:rsidRPr="0028620E" w:rsidRDefault="000A1039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</w:tbl>
    <w:tbl>
      <w:tblPr>
        <w:tblStyle w:val="1"/>
        <w:tblW w:w="9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17"/>
        <w:gridCol w:w="994"/>
        <w:gridCol w:w="1842"/>
        <w:gridCol w:w="1702"/>
        <w:gridCol w:w="1697"/>
      </w:tblGrid>
      <w:tr w:rsidR="000A1039" w14:paraId="4514A6FC" w14:textId="77777777" w:rsidTr="0028620E">
        <w:trPr>
          <w:trHeight w:val="558"/>
        </w:trPr>
        <w:tc>
          <w:tcPr>
            <w:tcW w:w="851" w:type="dxa"/>
            <w:vMerge w:val="restart"/>
            <w:vAlign w:val="center"/>
          </w:tcPr>
          <w:p w14:paraId="2F019183" w14:textId="77777777" w:rsidR="000A1039" w:rsidRPr="0028620E" w:rsidRDefault="00A574E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经</w:t>
            </w:r>
          </w:p>
          <w:p w14:paraId="6A382056" w14:textId="77777777" w:rsidR="000A1039" w:rsidRPr="0028620E" w:rsidRDefault="000A1039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14:paraId="063D639B" w14:textId="77777777" w:rsidR="000A1039" w:rsidRPr="0028620E" w:rsidRDefault="00A574E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费</w:t>
            </w:r>
          </w:p>
          <w:p w14:paraId="7C22D50C" w14:textId="77777777" w:rsidR="000A1039" w:rsidRPr="0028620E" w:rsidRDefault="000A1039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14:paraId="5F541FD9" w14:textId="77777777" w:rsidR="000A1039" w:rsidRPr="0028620E" w:rsidRDefault="00A574E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预</w:t>
            </w:r>
          </w:p>
          <w:p w14:paraId="3956B6A7" w14:textId="77777777" w:rsidR="000A1039" w:rsidRPr="0028620E" w:rsidRDefault="000A1039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14:paraId="4EA9F0F2" w14:textId="77777777" w:rsidR="000A1039" w:rsidRPr="0028620E" w:rsidRDefault="00A574E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算</w:t>
            </w:r>
          </w:p>
        </w:tc>
        <w:tc>
          <w:tcPr>
            <w:tcW w:w="2417" w:type="dxa"/>
          </w:tcPr>
          <w:p w14:paraId="688D4A4E" w14:textId="77777777" w:rsidR="000A1039" w:rsidRPr="0028620E" w:rsidRDefault="00A574E5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外购设备或材料名称</w:t>
            </w:r>
          </w:p>
        </w:tc>
        <w:tc>
          <w:tcPr>
            <w:tcW w:w="994" w:type="dxa"/>
          </w:tcPr>
          <w:p w14:paraId="0F687CBD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数量</w:t>
            </w:r>
          </w:p>
        </w:tc>
        <w:tc>
          <w:tcPr>
            <w:tcW w:w="1842" w:type="dxa"/>
          </w:tcPr>
          <w:p w14:paraId="36860F70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金额</w:t>
            </w:r>
          </w:p>
        </w:tc>
        <w:tc>
          <w:tcPr>
            <w:tcW w:w="1702" w:type="dxa"/>
          </w:tcPr>
          <w:p w14:paraId="500B1F0B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其他费用备注</w:t>
            </w:r>
          </w:p>
        </w:tc>
        <w:tc>
          <w:tcPr>
            <w:tcW w:w="1697" w:type="dxa"/>
          </w:tcPr>
          <w:p w14:paraId="55B2BD4A" w14:textId="77777777" w:rsidR="000A1039" w:rsidRPr="0028620E" w:rsidRDefault="00A574E5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 w:hint="eastAsia"/>
                <w:szCs w:val="21"/>
              </w:rPr>
              <w:t>金额</w:t>
            </w:r>
          </w:p>
        </w:tc>
      </w:tr>
      <w:tr w:rsidR="000A1039" w14:paraId="4367701F" w14:textId="77777777" w:rsidTr="0028620E">
        <w:trPr>
          <w:trHeight w:val="558"/>
        </w:trPr>
        <w:tc>
          <w:tcPr>
            <w:tcW w:w="851" w:type="dxa"/>
            <w:vMerge/>
          </w:tcPr>
          <w:p w14:paraId="4456E8FD" w14:textId="77777777" w:rsidR="000A1039" w:rsidRPr="0028620E" w:rsidRDefault="000A1039">
            <w:pPr>
              <w:spacing w:line="48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55350AC6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6EEB381A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50D4260B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75C463B6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0A3236A8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1F56D235" w14:textId="77777777" w:rsidTr="0028620E">
        <w:trPr>
          <w:trHeight w:val="558"/>
        </w:trPr>
        <w:tc>
          <w:tcPr>
            <w:tcW w:w="851" w:type="dxa"/>
            <w:vMerge/>
          </w:tcPr>
          <w:p w14:paraId="72452BBA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62AB6FE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65F21D48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145A3DDB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6503C735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5CFE357D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42DF06CF" w14:textId="77777777" w:rsidTr="0028620E">
        <w:trPr>
          <w:trHeight w:val="558"/>
        </w:trPr>
        <w:tc>
          <w:tcPr>
            <w:tcW w:w="851" w:type="dxa"/>
            <w:vMerge/>
          </w:tcPr>
          <w:p w14:paraId="60CAEDE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6415AF0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2EE87FE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287F8B06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4005314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22416C28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050FC94D" w14:textId="77777777" w:rsidTr="0028620E">
        <w:trPr>
          <w:trHeight w:val="558"/>
        </w:trPr>
        <w:tc>
          <w:tcPr>
            <w:tcW w:w="851" w:type="dxa"/>
            <w:vMerge/>
          </w:tcPr>
          <w:p w14:paraId="01150999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1F1DD042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55CB24C1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6D4DEEF8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61D582F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570F67D9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6AB63FD4" w14:textId="77777777" w:rsidTr="0028620E">
        <w:trPr>
          <w:trHeight w:val="558"/>
        </w:trPr>
        <w:tc>
          <w:tcPr>
            <w:tcW w:w="851" w:type="dxa"/>
            <w:vMerge/>
          </w:tcPr>
          <w:p w14:paraId="49AA3DCD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2311CF78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7D50FAF1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26B7F34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79FCAADA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6D337902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4427DD2D" w14:textId="77777777" w:rsidTr="0028620E">
        <w:trPr>
          <w:trHeight w:val="558"/>
        </w:trPr>
        <w:tc>
          <w:tcPr>
            <w:tcW w:w="851" w:type="dxa"/>
            <w:vMerge/>
          </w:tcPr>
          <w:p w14:paraId="6CBB9CD4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747C51AC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6056199C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622165B0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3646FFFB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5CD7215D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68ED2A88" w14:textId="77777777" w:rsidTr="0028620E">
        <w:trPr>
          <w:trHeight w:val="558"/>
        </w:trPr>
        <w:tc>
          <w:tcPr>
            <w:tcW w:w="851" w:type="dxa"/>
            <w:vMerge/>
          </w:tcPr>
          <w:p w14:paraId="485CF2D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30DE219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4" w:type="dxa"/>
          </w:tcPr>
          <w:p w14:paraId="54BB69C2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34D51164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6D0901F7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7" w:type="dxa"/>
          </w:tcPr>
          <w:p w14:paraId="0D9D5C5E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3A82D248" w14:textId="77777777" w:rsidTr="0028620E">
        <w:trPr>
          <w:trHeight w:val="558"/>
        </w:trPr>
        <w:tc>
          <w:tcPr>
            <w:tcW w:w="851" w:type="dxa"/>
            <w:vMerge/>
          </w:tcPr>
          <w:p w14:paraId="6D859FEF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3A558FAE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>小计（元）</w:t>
            </w:r>
          </w:p>
        </w:tc>
        <w:tc>
          <w:tcPr>
            <w:tcW w:w="994" w:type="dxa"/>
          </w:tcPr>
          <w:p w14:paraId="7F75E9C9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42" w:type="dxa"/>
          </w:tcPr>
          <w:p w14:paraId="6996D394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02" w:type="dxa"/>
          </w:tcPr>
          <w:p w14:paraId="5A3FD5DE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>小计（元）</w:t>
            </w:r>
          </w:p>
        </w:tc>
        <w:tc>
          <w:tcPr>
            <w:tcW w:w="1697" w:type="dxa"/>
          </w:tcPr>
          <w:p w14:paraId="5DFC7E36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1039" w14:paraId="2CA148D4" w14:textId="77777777" w:rsidTr="0028620E">
        <w:trPr>
          <w:trHeight w:val="558"/>
        </w:trPr>
        <w:tc>
          <w:tcPr>
            <w:tcW w:w="851" w:type="dxa"/>
            <w:vMerge/>
          </w:tcPr>
          <w:p w14:paraId="47C9E6E0" w14:textId="77777777" w:rsidR="000A1039" w:rsidRPr="0028620E" w:rsidRDefault="000A1039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417" w:type="dxa"/>
          </w:tcPr>
          <w:p w14:paraId="27AB0D99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>合计金额</w:t>
            </w:r>
          </w:p>
        </w:tc>
        <w:tc>
          <w:tcPr>
            <w:tcW w:w="6235" w:type="dxa"/>
            <w:gridSpan w:val="4"/>
          </w:tcPr>
          <w:p w14:paraId="68356179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>小写（元）：</w:t>
            </w:r>
          </w:p>
          <w:p w14:paraId="62E95651" w14:textId="77777777" w:rsidR="000A1039" w:rsidRPr="0028620E" w:rsidRDefault="00A574E5">
            <w:pPr>
              <w:spacing w:line="360" w:lineRule="auto"/>
              <w:rPr>
                <w:rFonts w:ascii="仿宋_GB2312" w:eastAsia="仿宋_GB2312" w:hAnsi="仿宋_GB2312" w:cs="仿宋_GB2312"/>
                <w:szCs w:val="21"/>
              </w:rPr>
            </w:pPr>
            <w:r w:rsidRPr="0028620E">
              <w:rPr>
                <w:rFonts w:ascii="仿宋_GB2312" w:eastAsia="仿宋_GB2312" w:hAnsi="仿宋_GB2312" w:cs="仿宋_GB2312"/>
                <w:szCs w:val="21"/>
              </w:rPr>
              <w:t>大写（元）：</w:t>
            </w:r>
          </w:p>
        </w:tc>
      </w:tr>
    </w:tbl>
    <w:p w14:paraId="4273B9F8" w14:textId="77777777" w:rsidR="000A1039" w:rsidRDefault="000A103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55FFB689" w14:textId="77777777" w:rsidR="000A1039" w:rsidRDefault="000A1039" w:rsidP="0028620E">
      <w:pPr>
        <w:spacing w:line="480" w:lineRule="auto"/>
        <w:rPr>
          <w:rFonts w:ascii="华文中宋" w:eastAsia="华文中宋" w:hAnsi="Times New Roman" w:cs="Times New Roman"/>
          <w:b/>
          <w:bCs/>
          <w:sz w:val="32"/>
          <w:szCs w:val="24"/>
        </w:rPr>
      </w:pPr>
    </w:p>
    <w:p w14:paraId="6CB22779" w14:textId="77777777" w:rsidR="000A1039" w:rsidRDefault="00A574E5">
      <w:pPr>
        <w:spacing w:line="480" w:lineRule="auto"/>
        <w:jc w:val="center"/>
        <w:rPr>
          <w:rFonts w:ascii="黑体" w:eastAsia="黑体" w:hAnsi="黑体"/>
          <w:sz w:val="24"/>
          <w:szCs w:val="24"/>
        </w:rPr>
      </w:pPr>
      <w:r>
        <w:rPr>
          <w:rFonts w:ascii="华文中宋" w:eastAsia="华文中宋" w:hAnsi="Times New Roman" w:cs="Times New Roman" w:hint="eastAsia"/>
          <w:b/>
          <w:bCs/>
          <w:sz w:val="32"/>
          <w:szCs w:val="24"/>
        </w:rPr>
        <w:lastRenderedPageBreak/>
        <w:t>填表说明</w:t>
      </w:r>
      <w:r>
        <w:rPr>
          <w:rFonts w:ascii="华文中宋" w:eastAsia="华文中宋" w:hAnsi="Times New Roman" w:cs="Times New Roman"/>
          <w:b/>
          <w:bCs/>
          <w:sz w:val="32"/>
          <w:szCs w:val="24"/>
        </w:rPr>
        <w:br/>
      </w:r>
    </w:p>
    <w:p w14:paraId="4138A48E" w14:textId="77777777" w:rsidR="000A1039" w:rsidRPr="0028620E" w:rsidRDefault="00A574E5">
      <w:pPr>
        <w:numPr>
          <w:ilvl w:val="0"/>
          <w:numId w:val="1"/>
        </w:numPr>
        <w:tabs>
          <w:tab w:val="left" w:pos="420"/>
        </w:tabs>
        <w:spacing w:line="360" w:lineRule="auto"/>
        <w:ind w:left="420" w:hanging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试制</w:t>
      </w:r>
      <w:bookmarkStart w:id="1" w:name="_Hlk232002036"/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仪器</w:t>
      </w:r>
      <w:bookmarkEnd w:id="1"/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设备（以下简称“试制设备”）是指由学校师生自行设计或改造开发，拥有自主知识产权，通过自行加工、委托加工、外购零部件并自行组装或委托组装形成的仪器设备和实验装置。</w:t>
      </w:r>
    </w:p>
    <w:p w14:paraId="78F3D097" w14:textId="77777777" w:rsidR="000A1039" w:rsidRPr="0028620E" w:rsidRDefault="00A574E5">
      <w:pPr>
        <w:tabs>
          <w:tab w:val="left" w:pos="420"/>
        </w:tabs>
        <w:spacing w:line="360" w:lineRule="auto"/>
        <w:ind w:left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试制仪器设备分类：</w:t>
      </w:r>
    </w:p>
    <w:p w14:paraId="5E5EB02C" w14:textId="77777777" w:rsidR="000A1039" w:rsidRPr="0028620E" w:rsidRDefault="00A574E5">
      <w:pPr>
        <w:tabs>
          <w:tab w:val="left" w:pos="420"/>
        </w:tabs>
        <w:spacing w:line="360" w:lineRule="auto"/>
        <w:ind w:left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1）自制设备：是指是指由学校师生自行设计或改造开发，拥有自主知识产权，通过自行加工、外购零部件并自行组装形成的仪器设备和实验装置；</w:t>
      </w:r>
    </w:p>
    <w:p w14:paraId="70CF69FE" w14:textId="77777777" w:rsidR="000A1039" w:rsidRPr="0028620E" w:rsidRDefault="00A574E5">
      <w:pPr>
        <w:tabs>
          <w:tab w:val="left" w:pos="420"/>
        </w:tabs>
        <w:spacing w:line="360" w:lineRule="auto"/>
        <w:ind w:left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/>
          <w:spacing w:val="30"/>
          <w:szCs w:val="21"/>
        </w:rPr>
        <w:t>2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）外协加工非标定制设备：是指由学校师生自行设计或改造开发，拥有自主知识产权，通过委托加工的仪器设备和实验装置；</w:t>
      </w:r>
    </w:p>
    <w:p w14:paraId="198AEC6F" w14:textId="77777777" w:rsidR="000A1039" w:rsidRPr="0028620E" w:rsidRDefault="00A574E5">
      <w:pPr>
        <w:tabs>
          <w:tab w:val="left" w:pos="420"/>
        </w:tabs>
        <w:spacing w:line="360" w:lineRule="auto"/>
        <w:ind w:left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/>
          <w:spacing w:val="30"/>
          <w:szCs w:val="21"/>
        </w:rPr>
        <w:t>3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）非标集成设备：是指由学校师生自行设计或改造开发，拥有自主知识产权，通过外购零部件委托组装集成的仪器设备和实验装置。</w:t>
      </w:r>
    </w:p>
    <w:p w14:paraId="715F9BD1" w14:textId="77777777" w:rsidR="000A1039" w:rsidRPr="0028620E" w:rsidRDefault="00A574E5">
      <w:pPr>
        <w:numPr>
          <w:ilvl w:val="0"/>
          <w:numId w:val="1"/>
        </w:numPr>
        <w:tabs>
          <w:tab w:val="left" w:pos="420"/>
        </w:tabs>
        <w:spacing w:line="360" w:lineRule="auto"/>
        <w:ind w:left="420" w:hanging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项目建设单位在申请试制设备时，根据批准项目任务书阐述试制设备的可行性、经费预算的合理性，并在此基础上写明研制计划。研制计划需明确申请试制的理由、设计及制造单位、技术责任人、完成日期、试制设备的名称、应实现的目标功能、技术参数、研制方案以及验收指标等，同时需提供项目任务书（预算书）相关内容。</w:t>
      </w:r>
    </w:p>
    <w:p w14:paraId="09065315" w14:textId="77777777" w:rsidR="000A1039" w:rsidRPr="0028620E" w:rsidRDefault="00A574E5">
      <w:pPr>
        <w:numPr>
          <w:ilvl w:val="0"/>
          <w:numId w:val="1"/>
        </w:numPr>
        <w:tabs>
          <w:tab w:val="left" w:pos="420"/>
        </w:tabs>
        <w:spacing w:line="360" w:lineRule="auto"/>
        <w:ind w:left="420" w:hanging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试制设备试制过程中需要批量外购硬件以及外协加工等，以及完工验收复核，按照学校相关管理规定执行。</w:t>
      </w:r>
      <w:r w:rsidRPr="0028620E">
        <w:rPr>
          <w:rFonts w:ascii="仿宋_GB2312" w:eastAsia="仿宋_GB2312" w:hAnsi="仿宋_GB2312" w:cs="仿宋_GB2312"/>
          <w:spacing w:val="30"/>
          <w:szCs w:val="21"/>
        </w:rPr>
        <w:t xml:space="preserve"> </w:t>
      </w:r>
    </w:p>
    <w:p w14:paraId="52ADF0E5" w14:textId="77777777" w:rsidR="000A1039" w:rsidRPr="0028620E" w:rsidRDefault="00A574E5">
      <w:pPr>
        <w:numPr>
          <w:ilvl w:val="0"/>
          <w:numId w:val="1"/>
        </w:numPr>
        <w:tabs>
          <w:tab w:val="left" w:pos="420"/>
        </w:tabs>
        <w:spacing w:line="360" w:lineRule="auto"/>
        <w:ind w:left="420" w:hanging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上级主管部门已批复同意的试制设备，按照批复文件执行，项目建设单位直接填写《西安交通大学试制设备备案表》列明试制设备研制方案、预算明细，连同批复文件等材料提交项目主管部门进行核实备案。</w:t>
      </w:r>
    </w:p>
    <w:p w14:paraId="75FF57BB" w14:textId="353FD917" w:rsidR="000A1039" w:rsidRPr="0028620E" w:rsidRDefault="00A574E5">
      <w:pPr>
        <w:numPr>
          <w:ilvl w:val="0"/>
          <w:numId w:val="1"/>
        </w:numPr>
        <w:tabs>
          <w:tab w:val="left" w:pos="420"/>
        </w:tabs>
        <w:spacing w:line="360" w:lineRule="auto"/>
        <w:ind w:left="420" w:hanging="420"/>
        <w:rPr>
          <w:rFonts w:ascii="仿宋_GB2312" w:eastAsia="仿宋_GB2312" w:hAnsi="仿宋_GB2312" w:cs="仿宋_GB2312"/>
          <w:spacing w:val="30"/>
          <w:szCs w:val="21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办理流程：</w:t>
      </w:r>
      <w:r w:rsidRPr="0028620E">
        <w:rPr>
          <w:rFonts w:ascii="仿宋_GB2312" w:eastAsia="仿宋_GB2312" w:hAnsi="仿宋_GB2312" w:cs="仿宋_GB2312"/>
          <w:spacing w:val="30"/>
          <w:szCs w:val="21"/>
        </w:rPr>
        <w:br/>
        <w:t xml:space="preserve">   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业务表格电子版一份报送科研院，经确认内容无误后，再提交纸质版。纸质版一式四份，其中一份由项目单位留存、一份科研院</w:t>
      </w:r>
      <w:r w:rsidR="0028620E" w:rsidRPr="0028620E">
        <w:rPr>
          <w:rFonts w:ascii="仿宋_GB2312" w:eastAsia="仿宋_GB2312" w:hAnsi="仿宋_GB2312" w:cs="仿宋_GB2312" w:hint="eastAsia"/>
          <w:spacing w:val="30"/>
          <w:szCs w:val="21"/>
        </w:rPr>
        <w:t>备案</w:t>
      </w:r>
      <w:r w:rsidR="0028620E">
        <w:rPr>
          <w:rFonts w:ascii="仿宋_GB2312" w:eastAsia="仿宋_GB2312" w:hAnsi="仿宋_GB2312" w:cs="仿宋_GB2312" w:hint="eastAsia"/>
          <w:spacing w:val="30"/>
          <w:szCs w:val="21"/>
        </w:rPr>
        <w:t>留存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、一份提交国资处用于完工验收、一份用于财务报销。</w:t>
      </w:r>
      <w:r w:rsidRPr="0028620E">
        <w:rPr>
          <w:rFonts w:ascii="仿宋_GB2312" w:eastAsia="仿宋_GB2312" w:hAnsi="仿宋_GB2312" w:cs="仿宋_GB2312"/>
          <w:spacing w:val="30"/>
          <w:szCs w:val="21"/>
        </w:rPr>
        <w:br/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 xml:space="preserve">   项目的主管单位联系方式：</w:t>
      </w:r>
    </w:p>
    <w:p w14:paraId="79C83993" w14:textId="4F5FF4B7" w:rsidR="000A1039" w:rsidRPr="0028620E" w:rsidRDefault="00A574E5">
      <w:pPr>
        <w:pStyle w:val="aa"/>
        <w:numPr>
          <w:ilvl w:val="0"/>
          <w:numId w:val="2"/>
        </w:numPr>
        <w:spacing w:line="360" w:lineRule="auto"/>
        <w:ind w:firstLineChars="0"/>
        <w:jc w:val="left"/>
        <w:rPr>
          <w:rFonts w:ascii="仿宋_GB2312" w:eastAsia="仿宋_GB2312" w:hAnsi="仿宋_GB2312" w:cs="仿宋_GB2312"/>
          <w:sz w:val="24"/>
          <w:szCs w:val="24"/>
        </w:rPr>
      </w:pP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科研院，电子邮箱:</w:t>
      </w:r>
      <w:r w:rsidR="0035152A">
        <w:rPr>
          <w:rFonts w:ascii="仿宋_GB2312" w:eastAsia="仿宋_GB2312" w:hAnsi="仿宋_GB2312" w:cs="仿宋_GB2312" w:hint="eastAsia"/>
          <w:spacing w:val="30"/>
          <w:szCs w:val="21"/>
        </w:rPr>
        <w:t>jintw64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@xjtu.edu.cn，联系人：</w:t>
      </w:r>
      <w:r w:rsidR="0035152A">
        <w:rPr>
          <w:rFonts w:ascii="仿宋_GB2312" w:eastAsia="仿宋_GB2312" w:hAnsi="仿宋_GB2312" w:cs="仿宋_GB2312" w:hint="eastAsia"/>
          <w:spacing w:val="30"/>
          <w:szCs w:val="21"/>
        </w:rPr>
        <w:t>金老师、</w:t>
      </w:r>
      <w:r w:rsidRPr="0028620E">
        <w:rPr>
          <w:rFonts w:ascii="仿宋_GB2312" w:eastAsia="仿宋_GB2312" w:hAnsi="仿宋_GB2312" w:cs="仿宋_GB2312" w:hint="eastAsia"/>
          <w:spacing w:val="30"/>
          <w:szCs w:val="21"/>
        </w:rPr>
        <w:t>李老师，联系电话：88968790。</w:t>
      </w:r>
    </w:p>
    <w:sectPr w:rsidR="000A1039" w:rsidRPr="0028620E">
      <w:footerReference w:type="default" r:id="rId7"/>
      <w:pgSz w:w="11906" w:h="16838"/>
      <w:pgMar w:top="1135" w:right="991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65937" w14:textId="77777777" w:rsidR="00D33672" w:rsidRDefault="00D33672">
      <w:r>
        <w:separator/>
      </w:r>
    </w:p>
  </w:endnote>
  <w:endnote w:type="continuationSeparator" w:id="0">
    <w:p w14:paraId="6FAE5E88" w14:textId="77777777" w:rsidR="00D33672" w:rsidRDefault="00D3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93BC1F64-04F5-4496-B707-4145B711BF16}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  <w:embedRegular r:id="rId2" w:subsetted="1" w:fontKey="{B96F7725-0254-41A6-94FD-995918AFF6DF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B1A0A90-740B-4B68-B067-BFF46144A51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F66BEF9F-58BB-4AF8-88CA-00C37F93CF6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5" w:subsetted="1" w:fontKey="{A9AD7552-7219-4A80-A144-C917DAC7886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563450"/>
      <w:docPartObj>
        <w:docPartGallery w:val="AutoText"/>
      </w:docPartObj>
    </w:sdtPr>
    <w:sdtEndPr/>
    <w:sdtContent>
      <w:p w14:paraId="4770B4EC" w14:textId="77777777" w:rsidR="000A1039" w:rsidRDefault="00A574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49D99E32" w14:textId="77777777" w:rsidR="000A1039" w:rsidRDefault="000A10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13EF8" w14:textId="77777777" w:rsidR="00D33672" w:rsidRDefault="00D33672">
      <w:r>
        <w:separator/>
      </w:r>
    </w:p>
  </w:footnote>
  <w:footnote w:type="continuationSeparator" w:id="0">
    <w:p w14:paraId="130371F5" w14:textId="77777777" w:rsidR="00D33672" w:rsidRDefault="00D33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F7F3F"/>
    <w:multiLevelType w:val="multilevel"/>
    <w:tmpl w:val="5C0F7F3F"/>
    <w:lvl w:ilvl="0">
      <w:start w:val="1"/>
      <w:numFmt w:val="bullet"/>
      <w:lvlText w:val=""/>
      <w:lvlJc w:val="left"/>
      <w:pPr>
        <w:ind w:left="828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8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8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8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8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8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8" w:hanging="420"/>
      </w:pPr>
      <w:rPr>
        <w:rFonts w:ascii="Wingdings" w:hAnsi="Wingdings" w:hint="default"/>
      </w:rPr>
    </w:lvl>
  </w:abstractNum>
  <w:abstractNum w:abstractNumId="1" w15:restartNumberingAfterBreak="0">
    <w:nsid w:val="66121D08"/>
    <w:multiLevelType w:val="multilevel"/>
    <w:tmpl w:val="66121D08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8" w:hanging="420"/>
      </w:pPr>
    </w:lvl>
    <w:lvl w:ilvl="2">
      <w:start w:val="1"/>
      <w:numFmt w:val="lowerRoman"/>
      <w:lvlText w:val="%3."/>
      <w:lvlJc w:val="right"/>
      <w:pPr>
        <w:ind w:left="1668" w:hanging="420"/>
      </w:pPr>
    </w:lvl>
    <w:lvl w:ilvl="3">
      <w:start w:val="1"/>
      <w:numFmt w:val="decimal"/>
      <w:lvlText w:val="%4."/>
      <w:lvlJc w:val="left"/>
      <w:pPr>
        <w:ind w:left="2088" w:hanging="420"/>
      </w:pPr>
    </w:lvl>
    <w:lvl w:ilvl="4">
      <w:start w:val="1"/>
      <w:numFmt w:val="lowerLetter"/>
      <w:lvlText w:val="%5)"/>
      <w:lvlJc w:val="left"/>
      <w:pPr>
        <w:ind w:left="2508" w:hanging="420"/>
      </w:pPr>
    </w:lvl>
    <w:lvl w:ilvl="5">
      <w:start w:val="1"/>
      <w:numFmt w:val="lowerRoman"/>
      <w:lvlText w:val="%6."/>
      <w:lvlJc w:val="right"/>
      <w:pPr>
        <w:ind w:left="2928" w:hanging="420"/>
      </w:pPr>
    </w:lvl>
    <w:lvl w:ilvl="6">
      <w:start w:val="1"/>
      <w:numFmt w:val="decimal"/>
      <w:lvlText w:val="%7."/>
      <w:lvlJc w:val="left"/>
      <w:pPr>
        <w:ind w:left="3348" w:hanging="420"/>
      </w:pPr>
    </w:lvl>
    <w:lvl w:ilvl="7">
      <w:start w:val="1"/>
      <w:numFmt w:val="lowerLetter"/>
      <w:lvlText w:val="%8)"/>
      <w:lvlJc w:val="left"/>
      <w:pPr>
        <w:ind w:left="3768" w:hanging="420"/>
      </w:pPr>
    </w:lvl>
    <w:lvl w:ilvl="8">
      <w:start w:val="1"/>
      <w:numFmt w:val="lowerRoman"/>
      <w:lvlText w:val="%9."/>
      <w:lvlJc w:val="right"/>
      <w:pPr>
        <w:ind w:left="4188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1DB"/>
    <w:rsid w:val="00007F89"/>
    <w:rsid w:val="0001061A"/>
    <w:rsid w:val="00010FC5"/>
    <w:rsid w:val="00011558"/>
    <w:rsid w:val="00015538"/>
    <w:rsid w:val="0001638A"/>
    <w:rsid w:val="00021F40"/>
    <w:rsid w:val="000233D5"/>
    <w:rsid w:val="0002396D"/>
    <w:rsid w:val="000419FE"/>
    <w:rsid w:val="00060F8A"/>
    <w:rsid w:val="00077D5F"/>
    <w:rsid w:val="00085980"/>
    <w:rsid w:val="000A1039"/>
    <w:rsid w:val="000A500E"/>
    <w:rsid w:val="000B0C6A"/>
    <w:rsid w:val="000C3D86"/>
    <w:rsid w:val="000C652C"/>
    <w:rsid w:val="000C7D5B"/>
    <w:rsid w:val="000D707D"/>
    <w:rsid w:val="000E2A8C"/>
    <w:rsid w:val="000E2FFA"/>
    <w:rsid w:val="000E3AEC"/>
    <w:rsid w:val="001058C4"/>
    <w:rsid w:val="00117E52"/>
    <w:rsid w:val="0013729C"/>
    <w:rsid w:val="0014168A"/>
    <w:rsid w:val="00151524"/>
    <w:rsid w:val="001529A0"/>
    <w:rsid w:val="0015414A"/>
    <w:rsid w:val="001769AA"/>
    <w:rsid w:val="001813A7"/>
    <w:rsid w:val="00183C4A"/>
    <w:rsid w:val="00187684"/>
    <w:rsid w:val="001A0BAA"/>
    <w:rsid w:val="001A0D80"/>
    <w:rsid w:val="001A0ED2"/>
    <w:rsid w:val="001A1718"/>
    <w:rsid w:val="001B1AB7"/>
    <w:rsid w:val="001B27B0"/>
    <w:rsid w:val="001B5C7C"/>
    <w:rsid w:val="001C17E2"/>
    <w:rsid w:val="001C323C"/>
    <w:rsid w:val="001C4228"/>
    <w:rsid w:val="001D5C4F"/>
    <w:rsid w:val="001E5B98"/>
    <w:rsid w:val="001F3C06"/>
    <w:rsid w:val="00206DC5"/>
    <w:rsid w:val="00207A3C"/>
    <w:rsid w:val="002132E4"/>
    <w:rsid w:val="002144ED"/>
    <w:rsid w:val="00215889"/>
    <w:rsid w:val="00216377"/>
    <w:rsid w:val="002204C2"/>
    <w:rsid w:val="0022073B"/>
    <w:rsid w:val="0022279F"/>
    <w:rsid w:val="00241EA3"/>
    <w:rsid w:val="002461B3"/>
    <w:rsid w:val="00246A22"/>
    <w:rsid w:val="00261C6D"/>
    <w:rsid w:val="00264BCD"/>
    <w:rsid w:val="002652CF"/>
    <w:rsid w:val="0028620E"/>
    <w:rsid w:val="002916B1"/>
    <w:rsid w:val="00292770"/>
    <w:rsid w:val="00293D90"/>
    <w:rsid w:val="00296FFC"/>
    <w:rsid w:val="002A77A6"/>
    <w:rsid w:val="002C1DC6"/>
    <w:rsid w:val="002C3039"/>
    <w:rsid w:val="002D4D31"/>
    <w:rsid w:val="002D4DCC"/>
    <w:rsid w:val="002E4AD9"/>
    <w:rsid w:val="002F3356"/>
    <w:rsid w:val="00301477"/>
    <w:rsid w:val="00301F91"/>
    <w:rsid w:val="0031571F"/>
    <w:rsid w:val="00324296"/>
    <w:rsid w:val="00330232"/>
    <w:rsid w:val="003304B9"/>
    <w:rsid w:val="00335554"/>
    <w:rsid w:val="0034211E"/>
    <w:rsid w:val="0035152A"/>
    <w:rsid w:val="003559DA"/>
    <w:rsid w:val="0036120A"/>
    <w:rsid w:val="003614D2"/>
    <w:rsid w:val="00362CD0"/>
    <w:rsid w:val="0038663C"/>
    <w:rsid w:val="00390B97"/>
    <w:rsid w:val="003959A2"/>
    <w:rsid w:val="003A3936"/>
    <w:rsid w:val="003C3C5E"/>
    <w:rsid w:val="003C5B1B"/>
    <w:rsid w:val="003D2F87"/>
    <w:rsid w:val="003E615D"/>
    <w:rsid w:val="003E78C1"/>
    <w:rsid w:val="003F0EA3"/>
    <w:rsid w:val="00411326"/>
    <w:rsid w:val="004127E0"/>
    <w:rsid w:val="00412B2D"/>
    <w:rsid w:val="004415EE"/>
    <w:rsid w:val="004500C9"/>
    <w:rsid w:val="004603B2"/>
    <w:rsid w:val="00461DD8"/>
    <w:rsid w:val="004671DB"/>
    <w:rsid w:val="00483912"/>
    <w:rsid w:val="0048575A"/>
    <w:rsid w:val="004A20A3"/>
    <w:rsid w:val="004A2DBC"/>
    <w:rsid w:val="004A5633"/>
    <w:rsid w:val="004A5BF6"/>
    <w:rsid w:val="004A743F"/>
    <w:rsid w:val="004B2774"/>
    <w:rsid w:val="004D0ED8"/>
    <w:rsid w:val="004D6422"/>
    <w:rsid w:val="004F28B1"/>
    <w:rsid w:val="004F6AFF"/>
    <w:rsid w:val="005120A6"/>
    <w:rsid w:val="0052760F"/>
    <w:rsid w:val="0054199E"/>
    <w:rsid w:val="005442B9"/>
    <w:rsid w:val="00560731"/>
    <w:rsid w:val="00565F9E"/>
    <w:rsid w:val="00566A19"/>
    <w:rsid w:val="00567611"/>
    <w:rsid w:val="005746D6"/>
    <w:rsid w:val="00582B88"/>
    <w:rsid w:val="00583402"/>
    <w:rsid w:val="00586CAE"/>
    <w:rsid w:val="00587E3E"/>
    <w:rsid w:val="00590320"/>
    <w:rsid w:val="00593033"/>
    <w:rsid w:val="00594931"/>
    <w:rsid w:val="0059556C"/>
    <w:rsid w:val="005B3E88"/>
    <w:rsid w:val="005C2F1E"/>
    <w:rsid w:val="005D7572"/>
    <w:rsid w:val="005E6802"/>
    <w:rsid w:val="005F0407"/>
    <w:rsid w:val="005F277D"/>
    <w:rsid w:val="00610BF1"/>
    <w:rsid w:val="006166A4"/>
    <w:rsid w:val="00625F68"/>
    <w:rsid w:val="00630A36"/>
    <w:rsid w:val="006530D3"/>
    <w:rsid w:val="00654C55"/>
    <w:rsid w:val="00660E24"/>
    <w:rsid w:val="00683460"/>
    <w:rsid w:val="00683A4B"/>
    <w:rsid w:val="00685929"/>
    <w:rsid w:val="00686D31"/>
    <w:rsid w:val="006C0B39"/>
    <w:rsid w:val="006F2114"/>
    <w:rsid w:val="006F665E"/>
    <w:rsid w:val="006F71B5"/>
    <w:rsid w:val="00702163"/>
    <w:rsid w:val="00720D93"/>
    <w:rsid w:val="007330A5"/>
    <w:rsid w:val="0073740A"/>
    <w:rsid w:val="00742E18"/>
    <w:rsid w:val="00745F34"/>
    <w:rsid w:val="00750A7D"/>
    <w:rsid w:val="00762712"/>
    <w:rsid w:val="00762CE2"/>
    <w:rsid w:val="007630F4"/>
    <w:rsid w:val="0076626D"/>
    <w:rsid w:val="00774718"/>
    <w:rsid w:val="0077790B"/>
    <w:rsid w:val="00786221"/>
    <w:rsid w:val="00792711"/>
    <w:rsid w:val="007A1067"/>
    <w:rsid w:val="007A279D"/>
    <w:rsid w:val="007A545D"/>
    <w:rsid w:val="007C099C"/>
    <w:rsid w:val="007E1E7B"/>
    <w:rsid w:val="00802127"/>
    <w:rsid w:val="00805106"/>
    <w:rsid w:val="0081564D"/>
    <w:rsid w:val="00820B78"/>
    <w:rsid w:val="008317D9"/>
    <w:rsid w:val="00846E26"/>
    <w:rsid w:val="00860FE4"/>
    <w:rsid w:val="00862211"/>
    <w:rsid w:val="00870F47"/>
    <w:rsid w:val="00884CA0"/>
    <w:rsid w:val="00886A16"/>
    <w:rsid w:val="00895D21"/>
    <w:rsid w:val="008966C4"/>
    <w:rsid w:val="008A1C12"/>
    <w:rsid w:val="008B4293"/>
    <w:rsid w:val="008C443D"/>
    <w:rsid w:val="008E494D"/>
    <w:rsid w:val="008F67D7"/>
    <w:rsid w:val="00902DF4"/>
    <w:rsid w:val="00917618"/>
    <w:rsid w:val="00923C7F"/>
    <w:rsid w:val="00947CE1"/>
    <w:rsid w:val="00950288"/>
    <w:rsid w:val="00961FDD"/>
    <w:rsid w:val="009659E1"/>
    <w:rsid w:val="00967D03"/>
    <w:rsid w:val="009729B9"/>
    <w:rsid w:val="009779FE"/>
    <w:rsid w:val="00977B38"/>
    <w:rsid w:val="00980175"/>
    <w:rsid w:val="009836B6"/>
    <w:rsid w:val="00983CE8"/>
    <w:rsid w:val="009A0C9B"/>
    <w:rsid w:val="009B046B"/>
    <w:rsid w:val="009C34CD"/>
    <w:rsid w:val="009C3AA3"/>
    <w:rsid w:val="009D3DB1"/>
    <w:rsid w:val="009D57D0"/>
    <w:rsid w:val="00A04F99"/>
    <w:rsid w:val="00A1082E"/>
    <w:rsid w:val="00A12405"/>
    <w:rsid w:val="00A14100"/>
    <w:rsid w:val="00A15394"/>
    <w:rsid w:val="00A1638E"/>
    <w:rsid w:val="00A23630"/>
    <w:rsid w:val="00A25F3D"/>
    <w:rsid w:val="00A346C8"/>
    <w:rsid w:val="00A369C3"/>
    <w:rsid w:val="00A4198D"/>
    <w:rsid w:val="00A52C74"/>
    <w:rsid w:val="00A574E5"/>
    <w:rsid w:val="00A75124"/>
    <w:rsid w:val="00AB3C90"/>
    <w:rsid w:val="00AB6388"/>
    <w:rsid w:val="00AB7323"/>
    <w:rsid w:val="00AC36F2"/>
    <w:rsid w:val="00AC55E7"/>
    <w:rsid w:val="00AD65DF"/>
    <w:rsid w:val="00AE3A07"/>
    <w:rsid w:val="00AE6E4F"/>
    <w:rsid w:val="00AE7E09"/>
    <w:rsid w:val="00AF25FB"/>
    <w:rsid w:val="00AF2AD6"/>
    <w:rsid w:val="00AF3383"/>
    <w:rsid w:val="00AF4408"/>
    <w:rsid w:val="00AF551E"/>
    <w:rsid w:val="00B00CF8"/>
    <w:rsid w:val="00B01C66"/>
    <w:rsid w:val="00B026CB"/>
    <w:rsid w:val="00B13D1C"/>
    <w:rsid w:val="00B1503A"/>
    <w:rsid w:val="00B27B7C"/>
    <w:rsid w:val="00B550FB"/>
    <w:rsid w:val="00B6324F"/>
    <w:rsid w:val="00B721F3"/>
    <w:rsid w:val="00B83D78"/>
    <w:rsid w:val="00B977AD"/>
    <w:rsid w:val="00BA1DE2"/>
    <w:rsid w:val="00BB4B12"/>
    <w:rsid w:val="00BB4E8C"/>
    <w:rsid w:val="00BC7A55"/>
    <w:rsid w:val="00BD103C"/>
    <w:rsid w:val="00BD6BFB"/>
    <w:rsid w:val="00BD6CCE"/>
    <w:rsid w:val="00BE6371"/>
    <w:rsid w:val="00BF0801"/>
    <w:rsid w:val="00BF0CC0"/>
    <w:rsid w:val="00BF16ED"/>
    <w:rsid w:val="00BF6D60"/>
    <w:rsid w:val="00BF79ED"/>
    <w:rsid w:val="00C11B8A"/>
    <w:rsid w:val="00C12643"/>
    <w:rsid w:val="00C127AC"/>
    <w:rsid w:val="00C14E80"/>
    <w:rsid w:val="00C1568B"/>
    <w:rsid w:val="00C21FA0"/>
    <w:rsid w:val="00C27C0C"/>
    <w:rsid w:val="00C37066"/>
    <w:rsid w:val="00C40D34"/>
    <w:rsid w:val="00C41696"/>
    <w:rsid w:val="00C41CE6"/>
    <w:rsid w:val="00C57502"/>
    <w:rsid w:val="00C62909"/>
    <w:rsid w:val="00C63970"/>
    <w:rsid w:val="00C65E73"/>
    <w:rsid w:val="00CA27B6"/>
    <w:rsid w:val="00CA71F6"/>
    <w:rsid w:val="00CB325A"/>
    <w:rsid w:val="00CC562D"/>
    <w:rsid w:val="00CE238F"/>
    <w:rsid w:val="00CF1603"/>
    <w:rsid w:val="00D016E0"/>
    <w:rsid w:val="00D032F9"/>
    <w:rsid w:val="00D1337C"/>
    <w:rsid w:val="00D3133F"/>
    <w:rsid w:val="00D31F9D"/>
    <w:rsid w:val="00D33672"/>
    <w:rsid w:val="00D3382C"/>
    <w:rsid w:val="00D4018E"/>
    <w:rsid w:val="00D455DE"/>
    <w:rsid w:val="00D45B5A"/>
    <w:rsid w:val="00D515E7"/>
    <w:rsid w:val="00D61937"/>
    <w:rsid w:val="00D65654"/>
    <w:rsid w:val="00D73E90"/>
    <w:rsid w:val="00D74A21"/>
    <w:rsid w:val="00D81DBD"/>
    <w:rsid w:val="00D926E2"/>
    <w:rsid w:val="00DC034E"/>
    <w:rsid w:val="00DC0DEF"/>
    <w:rsid w:val="00DD5A10"/>
    <w:rsid w:val="00DD694B"/>
    <w:rsid w:val="00DE1C47"/>
    <w:rsid w:val="00DE4E73"/>
    <w:rsid w:val="00DE5367"/>
    <w:rsid w:val="00E124D1"/>
    <w:rsid w:val="00E14045"/>
    <w:rsid w:val="00E250F3"/>
    <w:rsid w:val="00E3350B"/>
    <w:rsid w:val="00E378D6"/>
    <w:rsid w:val="00E40960"/>
    <w:rsid w:val="00E40BAB"/>
    <w:rsid w:val="00E41AED"/>
    <w:rsid w:val="00E4425C"/>
    <w:rsid w:val="00E6087B"/>
    <w:rsid w:val="00E70C7B"/>
    <w:rsid w:val="00E752B0"/>
    <w:rsid w:val="00E8281E"/>
    <w:rsid w:val="00E831C1"/>
    <w:rsid w:val="00E86AC5"/>
    <w:rsid w:val="00E910A5"/>
    <w:rsid w:val="00E9327B"/>
    <w:rsid w:val="00E93C54"/>
    <w:rsid w:val="00E94912"/>
    <w:rsid w:val="00E97151"/>
    <w:rsid w:val="00EB5F1E"/>
    <w:rsid w:val="00EC3C75"/>
    <w:rsid w:val="00EC7A45"/>
    <w:rsid w:val="00ED3FC0"/>
    <w:rsid w:val="00EE7477"/>
    <w:rsid w:val="00EF5293"/>
    <w:rsid w:val="00EF65A6"/>
    <w:rsid w:val="00F05CCD"/>
    <w:rsid w:val="00F14358"/>
    <w:rsid w:val="00F1559A"/>
    <w:rsid w:val="00F21207"/>
    <w:rsid w:val="00F21342"/>
    <w:rsid w:val="00F24978"/>
    <w:rsid w:val="00F463FA"/>
    <w:rsid w:val="00F52961"/>
    <w:rsid w:val="00F71155"/>
    <w:rsid w:val="00F7359A"/>
    <w:rsid w:val="00F77CA7"/>
    <w:rsid w:val="00FA0976"/>
    <w:rsid w:val="00FB1648"/>
    <w:rsid w:val="00FC6557"/>
    <w:rsid w:val="00FD67FD"/>
    <w:rsid w:val="00FD6E49"/>
    <w:rsid w:val="00FE3AB4"/>
    <w:rsid w:val="00FF0DBE"/>
    <w:rsid w:val="00FF5B93"/>
    <w:rsid w:val="00FF6D58"/>
    <w:rsid w:val="366F435B"/>
    <w:rsid w:val="3C6E1A91"/>
    <w:rsid w:val="497A75A0"/>
    <w:rsid w:val="71ED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B0DFFE"/>
  <w15:docId w15:val="{3EC6B086-B349-476A-9D1E-66849AC5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任金妮</dc:creator>
  <cp:lastModifiedBy>01</cp:lastModifiedBy>
  <cp:revision>5</cp:revision>
  <cp:lastPrinted>2026-06-15T03:53:00Z</cp:lastPrinted>
  <dcterms:created xsi:type="dcterms:W3CDTF">2026-06-10T09:15:00Z</dcterms:created>
  <dcterms:modified xsi:type="dcterms:W3CDTF">2026-06-15T06:48:00Z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eyJoZGlkIjoiODVjZjNkZjc2NWZhYWY3Y2MyMjQxYjU0YWIwZTQ5YTQiLCJ1c2VySWQiOiIxNTM5NTY1ODM4In0=</vt:lpwstr>
  </property>
  <property fmtid="{D5CDD505-2E9C-101B-9397-08002B2CF9AE}" pid="3" name="KSOProductBuildVer">
    <vt:lpwstr>2052-12.1.0.20305</vt:lpwstr>
  </property>
  <property fmtid="{D5CDD505-2E9C-101B-9397-08002B2CF9AE}" pid="4" name="ICV">
    <vt:lpwstr>098BD57DAA92420A8E1326E7679608FD_13</vt:lpwstr>
  </property>
</Properties>
</file>