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E57D" w14:textId="2076D4C5" w:rsidR="004671DB" w:rsidRDefault="004671DB" w:rsidP="004671D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AF06C0">
        <w:rPr>
          <w:rFonts w:ascii="黑体" w:eastAsia="黑体" w:hAnsi="黑体" w:hint="eastAsia"/>
          <w:sz w:val="36"/>
          <w:szCs w:val="36"/>
        </w:rPr>
        <w:t>西安交通大学</w:t>
      </w:r>
      <w:r w:rsidR="00B7287A">
        <w:rPr>
          <w:rFonts w:ascii="黑体" w:eastAsia="黑体" w:hAnsi="黑体" w:hint="eastAsia"/>
          <w:sz w:val="36"/>
          <w:szCs w:val="36"/>
        </w:rPr>
        <w:t>试</w:t>
      </w:r>
      <w:r w:rsidRPr="00AF06C0">
        <w:rPr>
          <w:rFonts w:ascii="黑体" w:eastAsia="黑体" w:hAnsi="黑体" w:hint="eastAsia"/>
          <w:sz w:val="36"/>
          <w:szCs w:val="36"/>
        </w:rPr>
        <w:t>制设备</w:t>
      </w:r>
      <w:r>
        <w:rPr>
          <w:rFonts w:ascii="黑体" w:eastAsia="黑体" w:hAnsi="黑体" w:hint="eastAsia"/>
          <w:sz w:val="36"/>
          <w:szCs w:val="36"/>
        </w:rPr>
        <w:t>备案</w:t>
      </w:r>
      <w:r w:rsidRPr="00AF06C0">
        <w:rPr>
          <w:rFonts w:ascii="黑体" w:eastAsia="黑体" w:hAnsi="黑体" w:hint="eastAsia"/>
          <w:sz w:val="36"/>
          <w:szCs w:val="36"/>
        </w:rPr>
        <w:t>表</w:t>
      </w:r>
    </w:p>
    <w:p w14:paraId="376FCF64" w14:textId="77777777" w:rsidR="004671DB" w:rsidRPr="0001061A" w:rsidRDefault="0001061A" w:rsidP="004671DB">
      <w:pPr>
        <w:jc w:val="center"/>
        <w:rPr>
          <w:rFonts w:ascii="黑体" w:eastAsia="黑体" w:hAnsi="黑体"/>
          <w:sz w:val="28"/>
          <w:szCs w:val="36"/>
        </w:rPr>
      </w:pPr>
      <w:r w:rsidRPr="0001061A">
        <w:rPr>
          <w:rFonts w:ascii="黑体" w:eastAsia="黑体" w:hAnsi="黑体" w:hint="eastAsia"/>
          <w:sz w:val="28"/>
          <w:szCs w:val="36"/>
        </w:rPr>
        <w:t>（上级</w:t>
      </w:r>
      <w:r w:rsidRPr="0001061A">
        <w:rPr>
          <w:rFonts w:ascii="黑体" w:eastAsia="黑体" w:hAnsi="黑体"/>
          <w:sz w:val="28"/>
          <w:szCs w:val="36"/>
        </w:rPr>
        <w:t>部门已批复项目用</w:t>
      </w:r>
      <w:r w:rsidRPr="0001061A">
        <w:rPr>
          <w:rFonts w:ascii="黑体" w:eastAsia="黑体" w:hAnsi="黑体" w:hint="eastAsia"/>
          <w:sz w:val="28"/>
          <w:szCs w:val="36"/>
        </w:rPr>
        <w:t>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710"/>
        <w:gridCol w:w="878"/>
        <w:gridCol w:w="1809"/>
        <w:gridCol w:w="422"/>
        <w:gridCol w:w="823"/>
        <w:gridCol w:w="928"/>
        <w:gridCol w:w="374"/>
        <w:gridCol w:w="137"/>
        <w:gridCol w:w="2417"/>
      </w:tblGrid>
      <w:tr w:rsidR="004671DB" w:rsidRPr="0077098F" w14:paraId="45A960D7" w14:textId="77777777" w:rsidTr="00D926E2">
        <w:tc>
          <w:tcPr>
            <w:tcW w:w="1710" w:type="dxa"/>
            <w:tcBorders>
              <w:right w:val="single" w:sz="4" w:space="0" w:color="auto"/>
            </w:tcBorders>
          </w:tcPr>
          <w:p w14:paraId="57740725" w14:textId="267FA90F" w:rsidR="004671DB" w:rsidRPr="0077098F" w:rsidRDefault="00B7287A" w:rsidP="00C37E1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所在学院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</w:tcBorders>
          </w:tcPr>
          <w:p w14:paraId="1942EBCA" w14:textId="0D6FEDF6" w:rsidR="004671DB" w:rsidRPr="0077098F" w:rsidRDefault="004671DB" w:rsidP="00C37E1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47" w:type="dxa"/>
            <w:gridSpan w:val="4"/>
          </w:tcPr>
          <w:p w14:paraId="375C5397" w14:textId="77777777" w:rsidR="004671DB" w:rsidRPr="0077098F" w:rsidRDefault="004671DB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项目类型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24"/>
                <w:szCs w:val="24"/>
              </w:rPr>
              <w:t>（</w:t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18"/>
                <w:szCs w:val="24"/>
              </w:rPr>
              <w:t>如：</w:t>
            </w:r>
            <w:r w:rsidRPr="00D14986">
              <w:rPr>
                <w:rFonts w:ascii="黑体" w:eastAsia="黑体" w:hAnsi="黑体"/>
                <w:color w:val="767171" w:themeColor="background2" w:themeShade="80"/>
                <w:sz w:val="18"/>
                <w:szCs w:val="24"/>
              </w:rPr>
              <w:t>自然科学基金等</w:t>
            </w:r>
            <w:r w:rsidRPr="00D14986">
              <w:rPr>
                <w:rFonts w:ascii="黑体" w:eastAsia="黑体" w:hAnsi="黑体" w:hint="eastAsia"/>
                <w:color w:val="767171" w:themeColor="background2" w:themeShade="80"/>
                <w:sz w:val="18"/>
                <w:szCs w:val="24"/>
              </w:rPr>
              <w:t>）</w:t>
            </w:r>
          </w:p>
        </w:tc>
        <w:tc>
          <w:tcPr>
            <w:tcW w:w="2554" w:type="dxa"/>
            <w:gridSpan w:val="2"/>
          </w:tcPr>
          <w:p w14:paraId="6BFF8BF7" w14:textId="21ABDD5E" w:rsidR="004671DB" w:rsidRPr="0077098F" w:rsidRDefault="004671DB" w:rsidP="00C37E10">
            <w:pPr>
              <w:spacing w:line="480" w:lineRule="auto"/>
              <w:rPr>
                <w:rFonts w:ascii="黑体" w:eastAsia="黑体" w:hAnsi="黑体"/>
                <w:color w:val="A6A6A6" w:themeColor="background1" w:themeShade="A6"/>
                <w:sz w:val="24"/>
                <w:szCs w:val="24"/>
              </w:rPr>
            </w:pPr>
          </w:p>
        </w:tc>
      </w:tr>
      <w:tr w:rsidR="004671DB" w:rsidRPr="0077098F" w14:paraId="09C19947" w14:textId="77777777" w:rsidTr="00D926E2">
        <w:tc>
          <w:tcPr>
            <w:tcW w:w="9498" w:type="dxa"/>
            <w:gridSpan w:val="9"/>
          </w:tcPr>
          <w:p w14:paraId="0DF4F758" w14:textId="3F4A2B0D" w:rsidR="004671DB" w:rsidRPr="0077098F" w:rsidRDefault="004671DB" w:rsidP="00206DC5">
            <w:pPr>
              <w:spacing w:line="48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项目名称及</w:t>
            </w:r>
            <w:r w:rsidR="00206DC5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4671DB" w:rsidRPr="0077098F" w14:paraId="6C0C7B4E" w14:textId="77777777" w:rsidTr="00D926E2">
        <w:tc>
          <w:tcPr>
            <w:tcW w:w="4819" w:type="dxa"/>
            <w:gridSpan w:val="4"/>
          </w:tcPr>
          <w:p w14:paraId="6321F602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品    名</w:t>
            </w:r>
          </w:p>
        </w:tc>
        <w:tc>
          <w:tcPr>
            <w:tcW w:w="2125" w:type="dxa"/>
            <w:gridSpan w:val="3"/>
          </w:tcPr>
          <w:p w14:paraId="28E793ED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    量</w:t>
            </w:r>
          </w:p>
        </w:tc>
        <w:tc>
          <w:tcPr>
            <w:tcW w:w="2554" w:type="dxa"/>
            <w:gridSpan w:val="2"/>
          </w:tcPr>
          <w:p w14:paraId="5722C5D6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预算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4671DB" w:rsidRPr="0077098F" w14:paraId="2F5E13F6" w14:textId="77777777" w:rsidTr="00D926E2">
        <w:tc>
          <w:tcPr>
            <w:tcW w:w="4819" w:type="dxa"/>
            <w:gridSpan w:val="4"/>
          </w:tcPr>
          <w:p w14:paraId="35E35400" w14:textId="4B8A51ED" w:rsidR="004671DB" w:rsidRPr="0077098F" w:rsidRDefault="004671DB" w:rsidP="00C37E1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14:paraId="6D1A56CB" w14:textId="1475C971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26809EF0" w14:textId="0693DB11" w:rsidR="004671DB" w:rsidRPr="0077098F" w:rsidRDefault="004671DB" w:rsidP="00C37E1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14:paraId="22B953BA" w14:textId="77777777" w:rsidTr="00D926E2">
        <w:tc>
          <w:tcPr>
            <w:tcW w:w="4819" w:type="dxa"/>
            <w:gridSpan w:val="4"/>
            <w:vAlign w:val="center"/>
          </w:tcPr>
          <w:p w14:paraId="473095BD" w14:textId="6C0060A1" w:rsidR="004671DB" w:rsidRPr="0077098F" w:rsidRDefault="00B7287A" w:rsidP="000A500E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试</w:t>
            </w:r>
            <w:r w:rsidR="004671DB" w:rsidRPr="0077098F">
              <w:rPr>
                <w:rFonts w:ascii="黑体" w:eastAsia="黑体" w:hAnsi="黑体" w:hint="eastAsia"/>
                <w:sz w:val="24"/>
                <w:szCs w:val="24"/>
              </w:rPr>
              <w:t>制设备安装是否涉及开挖室内地面或改变房屋结构（修改或增加门窗，增加或拆除墙体等）</w:t>
            </w:r>
          </w:p>
        </w:tc>
        <w:tc>
          <w:tcPr>
            <w:tcW w:w="4679" w:type="dxa"/>
            <w:gridSpan w:val="5"/>
          </w:tcPr>
          <w:p w14:paraId="2DED578A" w14:textId="7E64C720" w:rsidR="004671DB" w:rsidRPr="0077098F" w:rsidRDefault="004671DB" w:rsidP="00C37E1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是□         否 </w:t>
            </w:r>
            <w:r w:rsidR="00B7287A" w:rsidRPr="0077098F">
              <w:rPr>
                <w:rFonts w:ascii="黑体" w:eastAsia="黑体" w:hAnsi="黑体" w:hint="eastAsia"/>
                <w:sz w:val="24"/>
                <w:szCs w:val="24"/>
              </w:rPr>
              <w:t>□</w:t>
            </w:r>
          </w:p>
          <w:p w14:paraId="054427D9" w14:textId="77777777" w:rsidR="004671DB" w:rsidRPr="0077098F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若有，请提供规划与基建管理中心审批意见书</w:t>
            </w:r>
          </w:p>
        </w:tc>
      </w:tr>
      <w:tr w:rsidR="004671DB" w:rsidRPr="0077098F" w14:paraId="27542E72" w14:textId="77777777" w:rsidTr="00A62A72">
        <w:tc>
          <w:tcPr>
            <w:tcW w:w="4819" w:type="dxa"/>
            <w:gridSpan w:val="4"/>
            <w:vAlign w:val="center"/>
          </w:tcPr>
          <w:p w14:paraId="3ACDBA45" w14:textId="403BCEFA" w:rsidR="004671DB" w:rsidRPr="0077098F" w:rsidRDefault="004671DB" w:rsidP="00A62A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设计、制造单位：</w:t>
            </w:r>
          </w:p>
        </w:tc>
        <w:tc>
          <w:tcPr>
            <w:tcW w:w="1751" w:type="dxa"/>
            <w:gridSpan w:val="2"/>
          </w:tcPr>
          <w:p w14:paraId="016FCFA6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预计完成日期</w:t>
            </w:r>
          </w:p>
        </w:tc>
        <w:tc>
          <w:tcPr>
            <w:tcW w:w="2928" w:type="dxa"/>
            <w:gridSpan w:val="3"/>
            <w:vAlign w:val="center"/>
          </w:tcPr>
          <w:p w14:paraId="397DB9F8" w14:textId="7D7CC5EC" w:rsidR="004671DB" w:rsidRPr="0077098F" w:rsidRDefault="004671DB" w:rsidP="00A62A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14:paraId="75051A2E" w14:textId="77777777" w:rsidTr="00D926E2">
        <w:tc>
          <w:tcPr>
            <w:tcW w:w="5642" w:type="dxa"/>
            <w:gridSpan w:val="5"/>
          </w:tcPr>
          <w:p w14:paraId="63869810" w14:textId="396D8D47" w:rsidR="004671DB" w:rsidRPr="0077098F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经办人（签字）：</w:t>
            </w:r>
          </w:p>
        </w:tc>
        <w:tc>
          <w:tcPr>
            <w:tcW w:w="1439" w:type="dxa"/>
            <w:gridSpan w:val="3"/>
          </w:tcPr>
          <w:p w14:paraId="3D84970C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电   话</w:t>
            </w:r>
          </w:p>
        </w:tc>
        <w:tc>
          <w:tcPr>
            <w:tcW w:w="2417" w:type="dxa"/>
          </w:tcPr>
          <w:p w14:paraId="22A37D28" w14:textId="138C2CB4" w:rsidR="004671DB" w:rsidRPr="0077098F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1DB" w:rsidRPr="0077098F" w14:paraId="6DFA524F" w14:textId="77777777" w:rsidTr="00D926E2">
        <w:tc>
          <w:tcPr>
            <w:tcW w:w="5642" w:type="dxa"/>
            <w:gridSpan w:val="5"/>
          </w:tcPr>
          <w:p w14:paraId="5FCA4ED2" w14:textId="1DB15D83" w:rsidR="004671DB" w:rsidRPr="0077098F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技术负责人（签字）：</w:t>
            </w:r>
          </w:p>
        </w:tc>
        <w:tc>
          <w:tcPr>
            <w:tcW w:w="1439" w:type="dxa"/>
            <w:gridSpan w:val="3"/>
          </w:tcPr>
          <w:p w14:paraId="6F3EAEB8" w14:textId="77777777" w:rsidR="004671DB" w:rsidRPr="0077098F" w:rsidRDefault="004671DB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电   话</w:t>
            </w:r>
          </w:p>
        </w:tc>
        <w:tc>
          <w:tcPr>
            <w:tcW w:w="2417" w:type="dxa"/>
          </w:tcPr>
          <w:p w14:paraId="52C1C047" w14:textId="40A02F37" w:rsidR="004671DB" w:rsidRPr="0077098F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694B" w:rsidRPr="0077098F" w14:paraId="0E447E62" w14:textId="77777777" w:rsidTr="00D926E2">
        <w:tc>
          <w:tcPr>
            <w:tcW w:w="9498" w:type="dxa"/>
            <w:gridSpan w:val="9"/>
            <w:tcBorders>
              <w:bottom w:val="single" w:sz="4" w:space="0" w:color="000000" w:themeColor="text1"/>
            </w:tcBorders>
          </w:tcPr>
          <w:p w14:paraId="37349DD5" w14:textId="255E4476" w:rsidR="00DD694B" w:rsidRDefault="00DD694B" w:rsidP="00DD694B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，该设备安装地点和购置经费均已落实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D926E2">
              <w:rPr>
                <w:rFonts w:ascii="黑体" w:eastAsia="黑体" w:hAnsi="黑体" w:hint="eastAsia"/>
                <w:sz w:val="24"/>
                <w:szCs w:val="24"/>
              </w:rPr>
              <w:t>拟申请</w:t>
            </w:r>
            <w:r w:rsidR="00B7287A">
              <w:rPr>
                <w:rFonts w:ascii="黑体" w:eastAsia="黑体" w:hAnsi="黑体" w:hint="eastAsia"/>
                <w:sz w:val="24"/>
                <w:szCs w:val="24"/>
              </w:rPr>
              <w:t>试</w:t>
            </w:r>
            <w:r w:rsidR="00D926E2">
              <w:rPr>
                <w:rFonts w:ascii="黑体" w:eastAsia="黑体" w:hAnsi="黑体"/>
                <w:sz w:val="24"/>
                <w:szCs w:val="24"/>
              </w:rPr>
              <w:t>制该设备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14:paraId="7897B50A" w14:textId="66A926FB" w:rsidR="00DD694B" w:rsidRDefault="00DD694B" w:rsidP="004D6422">
            <w:pPr>
              <w:spacing w:line="360" w:lineRule="auto"/>
              <w:ind w:left="3960" w:hangingChars="1650" w:hanging="3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负责人（签字）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4D6422">
              <w:rPr>
                <w:rFonts w:ascii="黑体" w:eastAsia="黑体" w:hAnsi="黑体"/>
                <w:sz w:val="24"/>
                <w:szCs w:val="24"/>
              </w:rPr>
              <w:t xml:space="preserve">        </w:t>
            </w:r>
            <w:r w:rsidR="00B7287A"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z w:val="24"/>
                <w:szCs w:val="24"/>
              </w:rPr>
              <w:t>电话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6F093777" w14:textId="77777777" w:rsidR="004D6422" w:rsidRPr="004D6422" w:rsidRDefault="004D6422" w:rsidP="004D6422">
            <w:pPr>
              <w:spacing w:line="360" w:lineRule="auto"/>
              <w:ind w:left="3960" w:hangingChars="1650" w:hanging="3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/>
                <w:sz w:val="24"/>
                <w:szCs w:val="24"/>
              </w:rPr>
              <w:t>审核人（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              学院</w:t>
            </w:r>
            <w:r>
              <w:rPr>
                <w:rFonts w:ascii="黑体" w:eastAsia="黑体" w:hAnsi="黑体"/>
                <w:sz w:val="24"/>
                <w:szCs w:val="24"/>
              </w:rPr>
              <w:t>盖章：</w:t>
            </w:r>
          </w:p>
          <w:p w14:paraId="4FA1D3BB" w14:textId="77777777" w:rsidR="00DD694B" w:rsidRPr="0077098F" w:rsidRDefault="00DD694B" w:rsidP="00DD694B">
            <w:pPr>
              <w:spacing w:line="360" w:lineRule="auto"/>
              <w:ind w:firstLineChars="2700" w:firstLine="6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A23630" w:rsidRPr="0077098F" w14:paraId="3DE4A6E4" w14:textId="77777777" w:rsidTr="00D926E2">
        <w:trPr>
          <w:trHeight w:val="1171"/>
        </w:trPr>
        <w:tc>
          <w:tcPr>
            <w:tcW w:w="25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B13A15" w14:textId="77777777" w:rsidR="00A23630" w:rsidRPr="0077098F" w:rsidRDefault="00A23630" w:rsidP="00A2363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上级</w:t>
            </w:r>
            <w:r w:rsidRPr="0077098F">
              <w:rPr>
                <w:rFonts w:ascii="黑体" w:eastAsia="黑体" w:hAnsi="黑体"/>
                <w:sz w:val="24"/>
                <w:szCs w:val="24"/>
              </w:rPr>
              <w:t>部门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批复</w:t>
            </w:r>
            <w:r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69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E0E3894" w14:textId="2EC87DCE" w:rsidR="00A23630" w:rsidRDefault="00206DC5" w:rsidP="00A2363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上级</w:t>
            </w:r>
            <w:r w:rsidR="00A23630">
              <w:rPr>
                <w:rFonts w:ascii="黑体" w:eastAsia="黑体" w:hAnsi="黑体"/>
                <w:sz w:val="24"/>
                <w:szCs w:val="24"/>
              </w:rPr>
              <w:t>部门名称：</w:t>
            </w:r>
          </w:p>
          <w:p w14:paraId="129D76D6" w14:textId="5C8F104A" w:rsidR="00A23630" w:rsidRPr="0077098F" w:rsidRDefault="00A23630" w:rsidP="001769AA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批复</w:t>
            </w:r>
            <w:r w:rsidR="00A369C3">
              <w:rPr>
                <w:rFonts w:ascii="黑体" w:eastAsia="黑体" w:hAnsi="黑体" w:hint="eastAsia"/>
                <w:sz w:val="24"/>
                <w:szCs w:val="24"/>
              </w:rPr>
              <w:t>预算</w:t>
            </w:r>
            <w:r w:rsidR="00DD694B">
              <w:rPr>
                <w:rFonts w:ascii="黑体" w:eastAsia="黑体" w:hAnsi="黑体" w:hint="eastAsia"/>
                <w:sz w:val="24"/>
                <w:szCs w:val="24"/>
              </w:rPr>
              <w:t>总</w:t>
            </w:r>
            <w:r w:rsidR="00A369C3">
              <w:rPr>
                <w:rFonts w:ascii="黑体" w:eastAsia="黑体" w:hAnsi="黑体"/>
                <w:sz w:val="24"/>
                <w:szCs w:val="24"/>
              </w:rPr>
              <w:t>额度</w:t>
            </w:r>
            <w:r w:rsidR="001769AA">
              <w:rPr>
                <w:rFonts w:ascii="黑体" w:eastAsia="黑体" w:hAnsi="黑体" w:hint="eastAsia"/>
                <w:sz w:val="24"/>
                <w:szCs w:val="24"/>
              </w:rPr>
              <w:t>（元）</w:t>
            </w:r>
            <w:r w:rsidR="00A369C3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1769AA">
              <w:rPr>
                <w:rFonts w:ascii="黑体" w:eastAsia="黑体" w:hAnsi="黑体" w:hint="eastAsia"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（请</w:t>
            </w:r>
            <w:r>
              <w:rPr>
                <w:rFonts w:ascii="黑体" w:eastAsia="黑体" w:hAnsi="黑体"/>
                <w:sz w:val="24"/>
                <w:szCs w:val="24"/>
              </w:rPr>
              <w:t>附</w:t>
            </w:r>
            <w:r w:rsidR="00B7287A">
              <w:rPr>
                <w:rFonts w:ascii="黑体" w:eastAsia="黑体" w:hAnsi="黑体" w:hint="eastAsia"/>
                <w:sz w:val="24"/>
                <w:szCs w:val="24"/>
              </w:rPr>
              <w:t>批复</w:t>
            </w:r>
            <w:r>
              <w:rPr>
                <w:rFonts w:ascii="黑体" w:eastAsia="黑体" w:hAnsi="黑体"/>
                <w:sz w:val="24"/>
                <w:szCs w:val="24"/>
              </w:rPr>
              <w:t>相关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材料）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</w:tc>
      </w:tr>
      <w:tr w:rsidR="004671DB" w:rsidRPr="0077098F" w14:paraId="76D54048" w14:textId="77777777" w:rsidTr="00D926E2">
        <w:trPr>
          <w:trHeight w:val="3107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14:paraId="07E346AF" w14:textId="77777777" w:rsidR="004671DB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项目主管部门</w:t>
            </w:r>
            <w:r w:rsidR="002A77A6"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>
              <w:rPr>
                <w:rFonts w:ascii="黑体" w:eastAsia="黑体" w:hAnsi="黑体"/>
                <w:sz w:val="24"/>
                <w:szCs w:val="24"/>
              </w:rPr>
              <w:t>意见：</w:t>
            </w:r>
          </w:p>
          <w:p w14:paraId="351B507C" w14:textId="77777777" w:rsidR="004671DB" w:rsidRPr="00EE6F60" w:rsidRDefault="004671DB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73EB85A0" w14:textId="77777777" w:rsidR="00DD694B" w:rsidRDefault="004671DB" w:rsidP="00B01C66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</w:p>
          <w:p w14:paraId="2D725080" w14:textId="556AEC8C" w:rsidR="004671DB" w:rsidRDefault="001769AA" w:rsidP="00A23630">
            <w:pPr>
              <w:spacing w:line="360" w:lineRule="auto"/>
              <w:ind w:leftChars="1650" w:left="3825" w:hangingChars="150" w:hanging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主管部门审核</w:t>
            </w:r>
            <w:r w:rsidR="004671DB">
              <w:rPr>
                <w:rFonts w:ascii="黑体" w:eastAsia="黑体" w:hAnsi="黑体"/>
                <w:sz w:val="24"/>
                <w:szCs w:val="24"/>
              </w:rPr>
              <w:t>人（</w:t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签字、</w:t>
            </w:r>
            <w:r w:rsidR="004671DB">
              <w:rPr>
                <w:rFonts w:ascii="黑体" w:eastAsia="黑体" w:hAnsi="黑体"/>
                <w:sz w:val="24"/>
                <w:szCs w:val="24"/>
              </w:rPr>
              <w:t>公章）</w:t>
            </w:r>
            <w:r w:rsidR="004671DB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02018996" w14:textId="77777777" w:rsidR="00B7287A" w:rsidRDefault="00B7287A" w:rsidP="00A23630">
            <w:pPr>
              <w:spacing w:line="360" w:lineRule="auto"/>
              <w:ind w:leftChars="1650" w:left="3825" w:hangingChars="150" w:hanging="360"/>
              <w:rPr>
                <w:rFonts w:ascii="黑体" w:eastAsia="黑体" w:hAnsi="黑体"/>
                <w:sz w:val="24"/>
                <w:szCs w:val="24"/>
              </w:rPr>
            </w:pPr>
          </w:p>
          <w:p w14:paraId="1586FE44" w14:textId="77777777" w:rsidR="00DD694B" w:rsidRPr="0077098F" w:rsidRDefault="004671DB" w:rsidP="00B01C66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A23630" w:rsidRPr="004E747A" w14:paraId="69182564" w14:textId="77777777" w:rsidTr="00D926E2">
        <w:tblPrEx>
          <w:jc w:val="center"/>
        </w:tblPrEx>
        <w:trPr>
          <w:jc w:val="center"/>
        </w:trPr>
        <w:tc>
          <w:tcPr>
            <w:tcW w:w="9498" w:type="dxa"/>
            <w:gridSpan w:val="9"/>
          </w:tcPr>
          <w:p w14:paraId="1E8E554B" w14:textId="77777777" w:rsidR="00B7287A" w:rsidRDefault="00B7287A" w:rsidP="00C37E10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74CCA6CF" w14:textId="03F029B9" w:rsidR="00A23630" w:rsidRPr="00780B7E" w:rsidRDefault="00B7287A" w:rsidP="00C37E10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试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制设备研制方案</w:t>
            </w:r>
            <w:r w:rsidR="00A23630" w:rsidRPr="00780B7E">
              <w:rPr>
                <w:rFonts w:ascii="黑体" w:eastAsia="黑体" w:hAnsi="黑体" w:hint="eastAsia"/>
                <w:sz w:val="24"/>
                <w:szCs w:val="28"/>
              </w:rPr>
              <w:t>：（申请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试</w:t>
            </w:r>
            <w:r w:rsidR="00A23630" w:rsidRPr="00780B7E">
              <w:rPr>
                <w:rFonts w:ascii="黑体" w:eastAsia="黑体" w:hAnsi="黑体" w:hint="eastAsia"/>
                <w:sz w:val="24"/>
                <w:szCs w:val="28"/>
              </w:rPr>
              <w:t>制理由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="00A23630">
              <w:rPr>
                <w:rFonts w:ascii="黑体" w:eastAsia="黑体" w:hAnsi="黑体"/>
                <w:sz w:val="24"/>
                <w:szCs w:val="28"/>
              </w:rPr>
              <w:t>研制方案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内容及</w:t>
            </w:r>
            <w:r w:rsidR="00A23630">
              <w:rPr>
                <w:rFonts w:ascii="黑体" w:eastAsia="黑体" w:hAnsi="黑体"/>
                <w:sz w:val="24"/>
                <w:szCs w:val="28"/>
              </w:rPr>
              <w:t>可行性、必要性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="00A23630" w:rsidRPr="00780B7E">
              <w:rPr>
                <w:rFonts w:ascii="黑体" w:eastAsia="黑体" w:hAnsi="黑体" w:hint="eastAsia"/>
                <w:sz w:val="24"/>
                <w:szCs w:val="28"/>
              </w:rPr>
              <w:t>设备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目标功能及技术参数等</w:t>
            </w:r>
            <w:r w:rsidR="00A23630">
              <w:rPr>
                <w:rFonts w:ascii="黑体" w:eastAsia="黑体" w:hAnsi="黑体"/>
                <w:sz w:val="24"/>
                <w:szCs w:val="28"/>
              </w:rPr>
              <w:t>。可另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附</w:t>
            </w:r>
            <w:r w:rsidR="00A23630">
              <w:rPr>
                <w:rFonts w:ascii="黑体" w:eastAsia="黑体" w:hAnsi="黑体"/>
                <w:sz w:val="24"/>
                <w:szCs w:val="28"/>
              </w:rPr>
              <w:t>材料</w:t>
            </w:r>
            <w:r w:rsidR="00A23630">
              <w:rPr>
                <w:rFonts w:ascii="黑体" w:eastAsia="黑体" w:hAnsi="黑体" w:hint="eastAsia"/>
                <w:sz w:val="24"/>
                <w:szCs w:val="28"/>
              </w:rPr>
              <w:t>。</w:t>
            </w:r>
            <w:r w:rsidR="00A23630" w:rsidRPr="00780B7E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  <w:p w14:paraId="35C8ED12" w14:textId="77777777" w:rsidR="00B7287A" w:rsidRDefault="00B7287A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2366CA5C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B17C0AB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6E590F16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6DE64E53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D0E06A2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BC3F147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5CF85B3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03C7169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7FBCD8EA" w14:textId="77777777" w:rsidR="0046408C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568C8D5E" w14:textId="19D79D5E" w:rsidR="0046408C" w:rsidRPr="004E747A" w:rsidRDefault="0046408C" w:rsidP="00B7287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tbl>
      <w:tblPr>
        <w:tblStyle w:val="1"/>
        <w:tblW w:w="9503" w:type="dxa"/>
        <w:tblInd w:w="-5" w:type="dxa"/>
        <w:tblLook w:val="04A0" w:firstRow="1" w:lastRow="0" w:firstColumn="1" w:lastColumn="0" w:noHBand="0" w:noVBand="1"/>
      </w:tblPr>
      <w:tblGrid>
        <w:gridCol w:w="851"/>
        <w:gridCol w:w="2417"/>
        <w:gridCol w:w="994"/>
        <w:gridCol w:w="1842"/>
        <w:gridCol w:w="1702"/>
        <w:gridCol w:w="1697"/>
      </w:tblGrid>
      <w:tr w:rsidR="001769AA" w:rsidRPr="0077098F" w14:paraId="5317FC38" w14:textId="77777777" w:rsidTr="00B01C66">
        <w:trPr>
          <w:trHeight w:val="55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E5F49CA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经</w:t>
            </w:r>
          </w:p>
          <w:p w14:paraId="089EA9C5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49E3A6CF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费</w:t>
            </w:r>
          </w:p>
          <w:p w14:paraId="3D832E8A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C9D27B7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预</w:t>
            </w:r>
          </w:p>
          <w:p w14:paraId="64099189" w14:textId="77777777" w:rsidR="001769AA" w:rsidRDefault="001769AA" w:rsidP="00C37E1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5E2130ED" w14:textId="77777777" w:rsidR="001769AA" w:rsidRPr="0077098F" w:rsidRDefault="001769AA" w:rsidP="00C37E1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算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CD1D" w14:textId="77777777" w:rsidR="001769AA" w:rsidRDefault="001769AA" w:rsidP="00C37E1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外购设备或材料名称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FA348" w14:textId="77777777" w:rsidR="001769AA" w:rsidRPr="0077098F" w:rsidRDefault="001769AA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E184" w14:textId="77777777" w:rsidR="001769AA" w:rsidRPr="0077098F" w:rsidRDefault="001769AA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34F0E" w14:textId="77777777" w:rsidR="001769AA" w:rsidRPr="0077098F" w:rsidRDefault="001769AA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其他费用备注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CBE93" w14:textId="77777777" w:rsidR="001769AA" w:rsidRPr="0077098F" w:rsidRDefault="001769AA" w:rsidP="00C37E1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1769AA" w14:paraId="31676A09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A33E2FC" w14:textId="77777777" w:rsidR="001769AA" w:rsidRPr="0077098F" w:rsidRDefault="001769AA" w:rsidP="00C37E1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B3F1" w14:textId="103D0BED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EE896" w14:textId="10FF40B1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99A3" w14:textId="1E8CB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BBF34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3288C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</w:tr>
      <w:tr w:rsidR="001769AA" w14:paraId="026C4168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75BB9AD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1CF4" w14:textId="4D994A83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A731" w14:textId="0CCC60E1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C184" w14:textId="3C550148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4C011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92138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</w:tr>
      <w:tr w:rsidR="001769AA" w14:paraId="4F6AEA9B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E15E104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0CB3" w14:textId="591CF802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3359" w14:textId="4763527F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D525" w14:textId="67FEE25B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5B0FF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42E8F" w14:textId="77777777" w:rsidR="001769AA" w:rsidRDefault="00A62A72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</w:tc>
      </w:tr>
      <w:tr w:rsidR="001769AA" w14:paraId="11612868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3B72129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0E77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7CCA3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26825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258F6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BC995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14:paraId="7E8E795F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757D800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5702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4CDDA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1423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36AF1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A6C6E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14:paraId="602A314A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AD3214E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18779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1A81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08FC5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8484B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A22EA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14:paraId="6F2B7D47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DB1CC42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DACA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756EB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3F8D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8D752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92920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14:paraId="00E2C945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271F6AA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CAED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5A09E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A1EA" w14:textId="612E12F1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8A04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2869B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769AA" w14:paraId="4EE13C52" w14:textId="77777777" w:rsidTr="00B01C66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501132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5652" w14:textId="77777777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合计金额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C851C" w14:textId="0036E849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小写（元）：</w:t>
            </w:r>
          </w:p>
          <w:p w14:paraId="74BB4209" w14:textId="6B05FE8F" w:rsidR="001769AA" w:rsidRDefault="001769AA" w:rsidP="00C37E1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大写（元）：</w:t>
            </w:r>
          </w:p>
        </w:tc>
      </w:tr>
    </w:tbl>
    <w:p w14:paraId="1DDDFA35" w14:textId="77777777" w:rsidR="005B43D2" w:rsidRPr="00D14986" w:rsidRDefault="005B43D2" w:rsidP="005B43D2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77098F">
        <w:rPr>
          <w:rFonts w:ascii="黑体" w:eastAsia="黑体" w:hAnsi="黑体" w:hint="eastAsia"/>
          <w:sz w:val="36"/>
          <w:szCs w:val="28"/>
        </w:rPr>
        <w:lastRenderedPageBreak/>
        <w:t>填</w:t>
      </w:r>
      <w:r>
        <w:rPr>
          <w:rFonts w:ascii="黑体" w:eastAsia="黑体" w:hAnsi="黑体" w:hint="eastAsia"/>
          <w:sz w:val="36"/>
          <w:szCs w:val="28"/>
        </w:rPr>
        <w:t>表</w:t>
      </w:r>
      <w:r w:rsidRPr="0077098F">
        <w:rPr>
          <w:rFonts w:ascii="黑体" w:eastAsia="黑体" w:hAnsi="黑体" w:hint="eastAsia"/>
          <w:sz w:val="36"/>
          <w:szCs w:val="28"/>
        </w:rPr>
        <w:t>说明</w:t>
      </w:r>
      <w:r>
        <w:rPr>
          <w:rFonts w:ascii="黑体" w:eastAsia="黑体" w:hAnsi="黑体"/>
          <w:sz w:val="36"/>
          <w:szCs w:val="28"/>
        </w:rPr>
        <w:br/>
      </w:r>
    </w:p>
    <w:p w14:paraId="67D48184" w14:textId="77777777" w:rsidR="005B43D2" w:rsidRDefault="005B43D2" w:rsidP="005B43D2">
      <w:pPr>
        <w:pStyle w:val="a6"/>
        <w:numPr>
          <w:ilvl w:val="0"/>
          <w:numId w:val="1"/>
        </w:numPr>
        <w:spacing w:line="360" w:lineRule="auto"/>
        <w:ind w:left="426" w:firstLineChars="0" w:hanging="42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试制设备依据</w:t>
      </w:r>
      <w:r w:rsidRPr="006F665E">
        <w:rPr>
          <w:rFonts w:ascii="宋体" w:eastAsia="宋体" w:hAnsi="宋体" w:hint="eastAsia"/>
          <w:sz w:val="24"/>
          <w:szCs w:val="24"/>
        </w:rPr>
        <w:t>项目任务书（预算书）</w:t>
      </w:r>
      <w:r>
        <w:rPr>
          <w:rFonts w:ascii="宋体" w:eastAsia="宋体" w:hAnsi="宋体" w:hint="eastAsia"/>
          <w:sz w:val="24"/>
          <w:szCs w:val="24"/>
        </w:rPr>
        <w:t>批复内容备案（适用公开项目）。</w:t>
      </w:r>
      <w:r w:rsidRPr="006F665E">
        <w:rPr>
          <w:rFonts w:ascii="宋体" w:eastAsia="宋体" w:hAnsi="宋体" w:hint="eastAsia"/>
          <w:sz w:val="24"/>
          <w:szCs w:val="24"/>
        </w:rPr>
        <w:t>申请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制设备时，须根据建设目标论证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制设备的可行性、经费预算的合理性，并在论证的基础上写出研制计划。研制计划需明确申请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制的理由、设计及制造单位、技术责任人、完成日期、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制设备的名称、功能、技术参数、研制方案以及验收指标等。</w:t>
      </w:r>
    </w:p>
    <w:p w14:paraId="5E79A2FB" w14:textId="77777777" w:rsidR="005B43D2" w:rsidRPr="006F665E" w:rsidRDefault="005B43D2" w:rsidP="005B43D2">
      <w:pPr>
        <w:pStyle w:val="a6"/>
        <w:numPr>
          <w:ilvl w:val="0"/>
          <w:numId w:val="1"/>
        </w:numPr>
        <w:spacing w:line="360" w:lineRule="auto"/>
        <w:ind w:left="408" w:firstLineChars="0"/>
        <w:jc w:val="left"/>
        <w:rPr>
          <w:rFonts w:ascii="宋体" w:eastAsia="宋体" w:hAnsi="宋体"/>
          <w:sz w:val="24"/>
          <w:szCs w:val="24"/>
        </w:rPr>
      </w:pPr>
      <w:r w:rsidRPr="006F665E">
        <w:rPr>
          <w:rFonts w:ascii="宋体" w:eastAsia="宋体" w:hAnsi="宋体" w:hint="eastAsia"/>
          <w:sz w:val="24"/>
          <w:szCs w:val="24"/>
        </w:rPr>
        <w:t>上级主管部门已批复同意的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制设备，按照批复文件执行，</w:t>
      </w:r>
      <w:r>
        <w:rPr>
          <w:rFonts w:ascii="宋体" w:eastAsia="宋体" w:hAnsi="宋体" w:hint="eastAsia"/>
          <w:sz w:val="24"/>
          <w:szCs w:val="24"/>
        </w:rPr>
        <w:t>所在</w:t>
      </w:r>
      <w:r w:rsidRPr="006F665E">
        <w:rPr>
          <w:rFonts w:ascii="宋体" w:eastAsia="宋体" w:hAnsi="宋体"/>
          <w:sz w:val="24"/>
          <w:szCs w:val="24"/>
        </w:rPr>
        <w:t>单位</w:t>
      </w:r>
      <w:r w:rsidRPr="006F665E">
        <w:rPr>
          <w:rFonts w:ascii="宋体" w:eastAsia="宋体" w:hAnsi="宋体" w:hint="eastAsia"/>
          <w:sz w:val="24"/>
          <w:szCs w:val="24"/>
        </w:rPr>
        <w:t>直接填写《西安交通大学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制设备备案表》列明</w:t>
      </w:r>
      <w:r>
        <w:rPr>
          <w:rFonts w:ascii="宋体" w:eastAsia="宋体" w:hAnsi="宋体" w:hint="eastAsia"/>
          <w:sz w:val="24"/>
          <w:szCs w:val="24"/>
        </w:rPr>
        <w:t>试</w:t>
      </w:r>
      <w:r w:rsidRPr="006F665E">
        <w:rPr>
          <w:rFonts w:ascii="宋体" w:eastAsia="宋体" w:hAnsi="宋体" w:hint="eastAsia"/>
          <w:sz w:val="24"/>
          <w:szCs w:val="24"/>
        </w:rPr>
        <w:t>制</w:t>
      </w:r>
      <w:r w:rsidRPr="006F665E">
        <w:rPr>
          <w:rFonts w:ascii="宋体" w:eastAsia="宋体" w:hAnsi="宋体"/>
          <w:sz w:val="24"/>
          <w:szCs w:val="24"/>
        </w:rPr>
        <w:t>设备</w:t>
      </w:r>
      <w:r w:rsidRPr="006F665E">
        <w:rPr>
          <w:rFonts w:ascii="宋体" w:eastAsia="宋体" w:hAnsi="宋体" w:hint="eastAsia"/>
          <w:sz w:val="24"/>
          <w:szCs w:val="24"/>
        </w:rPr>
        <w:t>研制</w:t>
      </w:r>
      <w:r w:rsidRPr="006F665E">
        <w:rPr>
          <w:rFonts w:ascii="宋体" w:eastAsia="宋体" w:hAnsi="宋体"/>
          <w:sz w:val="24"/>
          <w:szCs w:val="24"/>
        </w:rPr>
        <w:t>方案、</w:t>
      </w:r>
      <w:r w:rsidRPr="006F665E">
        <w:rPr>
          <w:rFonts w:ascii="宋体" w:eastAsia="宋体" w:hAnsi="宋体" w:hint="eastAsia"/>
          <w:sz w:val="24"/>
          <w:szCs w:val="24"/>
        </w:rPr>
        <w:t>预算明细，</w:t>
      </w:r>
      <w:r w:rsidRPr="006F665E">
        <w:rPr>
          <w:rFonts w:ascii="宋体" w:eastAsia="宋体" w:hAnsi="宋体"/>
          <w:sz w:val="24"/>
          <w:szCs w:val="24"/>
        </w:rPr>
        <w:t>连同</w:t>
      </w:r>
      <w:r w:rsidRPr="006F665E">
        <w:rPr>
          <w:rFonts w:ascii="宋体" w:eastAsia="宋体" w:hAnsi="宋体" w:hint="eastAsia"/>
          <w:sz w:val="24"/>
          <w:szCs w:val="24"/>
        </w:rPr>
        <w:t>批复文件等</w:t>
      </w:r>
      <w:r w:rsidRPr="006F665E">
        <w:rPr>
          <w:rFonts w:ascii="宋体" w:eastAsia="宋体" w:hAnsi="宋体"/>
          <w:sz w:val="24"/>
          <w:szCs w:val="24"/>
        </w:rPr>
        <w:t>材料</w:t>
      </w:r>
      <w:r w:rsidRPr="006F665E">
        <w:rPr>
          <w:rFonts w:ascii="宋体" w:eastAsia="宋体" w:hAnsi="宋体" w:hint="eastAsia"/>
          <w:sz w:val="24"/>
          <w:szCs w:val="24"/>
        </w:rPr>
        <w:t>提交项目主管部门进行</w:t>
      </w:r>
      <w:r>
        <w:rPr>
          <w:rFonts w:ascii="宋体" w:eastAsia="宋体" w:hAnsi="宋体" w:hint="eastAsia"/>
          <w:sz w:val="24"/>
          <w:szCs w:val="24"/>
        </w:rPr>
        <w:t>审核</w:t>
      </w:r>
      <w:r w:rsidRPr="006F665E">
        <w:rPr>
          <w:rFonts w:ascii="宋体" w:eastAsia="宋体" w:hAnsi="宋体" w:hint="eastAsia"/>
          <w:sz w:val="24"/>
          <w:szCs w:val="24"/>
        </w:rPr>
        <w:t>备案。</w:t>
      </w:r>
    </w:p>
    <w:p w14:paraId="7B6E64F3" w14:textId="77777777" w:rsidR="005B43D2" w:rsidRDefault="005B43D2" w:rsidP="005B43D2">
      <w:pPr>
        <w:pStyle w:val="a6"/>
        <w:numPr>
          <w:ilvl w:val="0"/>
          <w:numId w:val="1"/>
        </w:numPr>
        <w:spacing w:line="360" w:lineRule="auto"/>
        <w:ind w:left="408"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办理</w:t>
      </w:r>
      <w:r>
        <w:rPr>
          <w:rFonts w:ascii="宋体" w:eastAsia="宋体" w:hAnsi="宋体"/>
          <w:sz w:val="24"/>
          <w:szCs w:val="24"/>
        </w:rPr>
        <w:t>流程：</w:t>
      </w:r>
      <w:r w:rsidRPr="006F665E">
        <w:rPr>
          <w:rFonts w:ascii="宋体" w:eastAsia="宋体" w:hAnsi="宋体" w:hint="eastAsia"/>
          <w:sz w:val="24"/>
          <w:szCs w:val="24"/>
        </w:rPr>
        <w:t>业务表格电子版</w:t>
      </w:r>
      <w:r>
        <w:rPr>
          <w:rFonts w:ascii="宋体" w:eastAsia="宋体" w:hAnsi="宋体" w:hint="eastAsia"/>
          <w:sz w:val="24"/>
          <w:szCs w:val="24"/>
        </w:rPr>
        <w:t>一</w:t>
      </w:r>
      <w:r w:rsidRPr="006F665E">
        <w:rPr>
          <w:rFonts w:ascii="宋体" w:eastAsia="宋体" w:hAnsi="宋体" w:hint="eastAsia"/>
          <w:sz w:val="24"/>
          <w:szCs w:val="24"/>
        </w:rPr>
        <w:t>份</w:t>
      </w:r>
      <w:r>
        <w:rPr>
          <w:rFonts w:ascii="宋体" w:eastAsia="宋体" w:hAnsi="宋体" w:hint="eastAsia"/>
          <w:sz w:val="24"/>
          <w:szCs w:val="24"/>
        </w:rPr>
        <w:t>报送</w:t>
      </w:r>
      <w:r w:rsidRPr="006F665E">
        <w:rPr>
          <w:rFonts w:ascii="宋体" w:eastAsia="宋体" w:hAnsi="宋体"/>
          <w:sz w:val="24"/>
          <w:szCs w:val="24"/>
        </w:rPr>
        <w:t>项目主管单位</w:t>
      </w:r>
      <w:r w:rsidRPr="006F665E">
        <w:rPr>
          <w:rFonts w:ascii="宋体" w:eastAsia="宋体" w:hAnsi="宋体" w:hint="eastAsia"/>
          <w:sz w:val="24"/>
          <w:szCs w:val="24"/>
        </w:rPr>
        <w:t>，</w:t>
      </w:r>
      <w:r w:rsidRPr="006F665E">
        <w:rPr>
          <w:rFonts w:ascii="宋体" w:eastAsia="宋体" w:hAnsi="宋体"/>
          <w:sz w:val="24"/>
          <w:szCs w:val="24"/>
        </w:rPr>
        <w:t>经</w:t>
      </w:r>
      <w:r w:rsidRPr="006F665E">
        <w:rPr>
          <w:rFonts w:ascii="宋体" w:eastAsia="宋体" w:hAnsi="宋体" w:hint="eastAsia"/>
          <w:sz w:val="24"/>
          <w:szCs w:val="24"/>
        </w:rPr>
        <w:t>确认</w:t>
      </w:r>
      <w:r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/>
          <w:sz w:val="24"/>
          <w:szCs w:val="24"/>
        </w:rPr>
        <w:t>无误</w:t>
      </w:r>
      <w:r w:rsidRPr="006F665E">
        <w:rPr>
          <w:rFonts w:ascii="宋体" w:eastAsia="宋体" w:hAnsi="宋体" w:hint="eastAsia"/>
          <w:sz w:val="24"/>
          <w:szCs w:val="24"/>
        </w:rPr>
        <w:t>后</w:t>
      </w:r>
      <w:r>
        <w:rPr>
          <w:rFonts w:ascii="宋体" w:eastAsia="宋体" w:hAnsi="宋体" w:hint="eastAsia"/>
          <w:sz w:val="24"/>
          <w:szCs w:val="24"/>
        </w:rPr>
        <w:t>，</w:t>
      </w:r>
      <w:r w:rsidRPr="006F665E">
        <w:rPr>
          <w:rFonts w:ascii="宋体" w:eastAsia="宋体" w:hAnsi="宋体" w:hint="eastAsia"/>
          <w:sz w:val="24"/>
          <w:szCs w:val="24"/>
        </w:rPr>
        <w:t>再</w:t>
      </w:r>
      <w:r w:rsidRPr="006F665E">
        <w:rPr>
          <w:rFonts w:ascii="宋体" w:eastAsia="宋体" w:hAnsi="宋体"/>
          <w:sz w:val="24"/>
          <w:szCs w:val="24"/>
        </w:rPr>
        <w:t>提交</w:t>
      </w:r>
      <w:r w:rsidRPr="006F665E">
        <w:rPr>
          <w:rFonts w:ascii="宋体" w:eastAsia="宋体" w:hAnsi="宋体" w:hint="eastAsia"/>
          <w:sz w:val="24"/>
          <w:szCs w:val="24"/>
        </w:rPr>
        <w:t>纸质</w:t>
      </w:r>
      <w:r w:rsidRPr="006F665E">
        <w:rPr>
          <w:rFonts w:ascii="宋体" w:eastAsia="宋体" w:hAnsi="宋体"/>
          <w:sz w:val="24"/>
          <w:szCs w:val="24"/>
        </w:rPr>
        <w:t>版</w:t>
      </w:r>
      <w:r>
        <w:rPr>
          <w:rFonts w:ascii="宋体" w:eastAsia="宋体" w:hAnsi="宋体" w:hint="eastAsia"/>
          <w:sz w:val="24"/>
          <w:szCs w:val="24"/>
        </w:rPr>
        <w:t>。</w:t>
      </w:r>
      <w:r w:rsidRPr="006F665E">
        <w:rPr>
          <w:rFonts w:ascii="宋体" w:eastAsia="宋体" w:hAnsi="宋体" w:hint="eastAsia"/>
          <w:sz w:val="24"/>
          <w:szCs w:val="24"/>
        </w:rPr>
        <w:t>纸质版</w:t>
      </w:r>
      <w:r>
        <w:rPr>
          <w:rFonts w:ascii="宋体" w:eastAsia="宋体" w:hAnsi="宋体" w:hint="eastAsia"/>
          <w:sz w:val="24"/>
          <w:szCs w:val="24"/>
        </w:rPr>
        <w:t>一</w:t>
      </w:r>
      <w:r w:rsidRPr="006F665E">
        <w:rPr>
          <w:rFonts w:ascii="宋体" w:eastAsia="宋体" w:hAnsi="宋体" w:hint="eastAsia"/>
          <w:sz w:val="24"/>
          <w:szCs w:val="24"/>
        </w:rPr>
        <w:t>式</w:t>
      </w:r>
      <w:r>
        <w:rPr>
          <w:rFonts w:ascii="宋体" w:eastAsia="宋体" w:hAnsi="宋体" w:hint="eastAsia"/>
          <w:sz w:val="24"/>
          <w:szCs w:val="24"/>
        </w:rPr>
        <w:t>四</w:t>
      </w:r>
      <w:r w:rsidRPr="006F665E">
        <w:rPr>
          <w:rFonts w:ascii="宋体" w:eastAsia="宋体" w:hAnsi="宋体" w:hint="eastAsia"/>
          <w:sz w:val="24"/>
          <w:szCs w:val="24"/>
        </w:rPr>
        <w:t>份，其中一份由</w:t>
      </w:r>
      <w:r>
        <w:rPr>
          <w:rFonts w:ascii="宋体" w:eastAsia="宋体" w:hAnsi="宋体" w:hint="eastAsia"/>
          <w:sz w:val="24"/>
          <w:szCs w:val="24"/>
        </w:rPr>
        <w:t>试制</w:t>
      </w:r>
      <w:r w:rsidRPr="006F665E">
        <w:rPr>
          <w:rFonts w:ascii="宋体" w:eastAsia="宋体" w:hAnsi="宋体"/>
          <w:sz w:val="24"/>
          <w:szCs w:val="24"/>
        </w:rPr>
        <w:t>单位留存、一份提交项目主管部门</w:t>
      </w:r>
      <w:r w:rsidRPr="006F665E">
        <w:rPr>
          <w:rFonts w:ascii="宋体" w:eastAsia="宋体" w:hAnsi="宋体" w:hint="eastAsia"/>
          <w:sz w:val="24"/>
          <w:szCs w:val="24"/>
        </w:rPr>
        <w:t>、</w:t>
      </w:r>
      <w:r w:rsidRPr="006F665E">
        <w:rPr>
          <w:rFonts w:ascii="宋体" w:eastAsia="宋体" w:hAnsi="宋体"/>
          <w:sz w:val="24"/>
          <w:szCs w:val="24"/>
        </w:rPr>
        <w:t>一份用于验收</w:t>
      </w:r>
      <w:r>
        <w:rPr>
          <w:rFonts w:ascii="宋体" w:eastAsia="宋体" w:hAnsi="宋体" w:hint="eastAsia"/>
          <w:sz w:val="24"/>
          <w:szCs w:val="24"/>
        </w:rPr>
        <w:t>、一份用于</w:t>
      </w:r>
      <w:r w:rsidRPr="006F665E">
        <w:rPr>
          <w:rFonts w:ascii="宋体" w:eastAsia="宋体" w:hAnsi="宋体"/>
          <w:sz w:val="24"/>
          <w:szCs w:val="24"/>
        </w:rPr>
        <w:t>财务报销。</w:t>
      </w:r>
    </w:p>
    <w:p w14:paraId="5523C273" w14:textId="77777777" w:rsidR="005B43D2" w:rsidRPr="001769AA" w:rsidRDefault="005B43D2" w:rsidP="005B43D2">
      <w:pPr>
        <w:pStyle w:val="a6"/>
        <w:numPr>
          <w:ilvl w:val="0"/>
          <w:numId w:val="1"/>
        </w:numPr>
        <w:spacing w:line="360" w:lineRule="auto"/>
        <w:ind w:left="408" w:firstLineChars="0"/>
        <w:jc w:val="left"/>
      </w:pPr>
      <w:r w:rsidRPr="006F665E">
        <w:rPr>
          <w:rFonts w:ascii="宋体" w:eastAsia="宋体" w:hAnsi="宋体" w:hint="eastAsia"/>
          <w:sz w:val="24"/>
          <w:szCs w:val="24"/>
        </w:rPr>
        <w:t>联系</w:t>
      </w:r>
      <w:r w:rsidRPr="006F665E">
        <w:rPr>
          <w:rFonts w:ascii="宋体" w:eastAsia="宋体" w:hAnsi="宋体"/>
          <w:sz w:val="24"/>
          <w:szCs w:val="24"/>
        </w:rPr>
        <w:t>方式</w:t>
      </w:r>
      <w:r w:rsidRPr="006F665E">
        <w:rPr>
          <w:rFonts w:ascii="宋体" w:eastAsia="宋体" w:hAnsi="宋体" w:hint="eastAsia"/>
          <w:sz w:val="24"/>
          <w:szCs w:val="24"/>
        </w:rPr>
        <w:t>：</w:t>
      </w:r>
      <w:r w:rsidRPr="00440F15">
        <w:rPr>
          <w:rFonts w:ascii="宋体" w:eastAsia="宋体" w:hAnsi="宋体" w:hint="eastAsia"/>
          <w:sz w:val="24"/>
          <w:szCs w:val="24"/>
        </w:rPr>
        <w:t>科研院创新港</w:t>
      </w:r>
      <w:r w:rsidRPr="00440F15">
        <w:rPr>
          <w:rFonts w:ascii="宋体" w:eastAsia="宋体" w:hAnsi="宋体"/>
          <w:sz w:val="24"/>
          <w:szCs w:val="24"/>
        </w:rPr>
        <w:t>5-3115</w:t>
      </w:r>
      <w:r w:rsidRPr="00440F15">
        <w:rPr>
          <w:rFonts w:ascii="宋体" w:eastAsia="宋体" w:hAnsi="宋体" w:hint="eastAsia"/>
          <w:sz w:val="24"/>
          <w:szCs w:val="24"/>
        </w:rPr>
        <w:t>房间，电子</w:t>
      </w:r>
      <w:r w:rsidRPr="00440F15">
        <w:rPr>
          <w:rFonts w:ascii="宋体" w:eastAsia="宋体" w:hAnsi="宋体"/>
          <w:sz w:val="24"/>
          <w:szCs w:val="24"/>
        </w:rPr>
        <w:t>邮箱:xjlee@xjtu.edu.cn</w:t>
      </w:r>
      <w:r w:rsidRPr="00440F15">
        <w:rPr>
          <w:rFonts w:ascii="宋体" w:eastAsia="宋体" w:hAnsi="宋体" w:hint="eastAsia"/>
          <w:sz w:val="24"/>
          <w:szCs w:val="24"/>
        </w:rPr>
        <w:t>，</w:t>
      </w:r>
      <w:r w:rsidRPr="00440F15">
        <w:rPr>
          <w:rFonts w:ascii="宋体" w:eastAsia="宋体" w:hAnsi="宋体"/>
          <w:sz w:val="24"/>
          <w:szCs w:val="24"/>
        </w:rPr>
        <w:t>联系人：李老师，联系电话</w:t>
      </w:r>
      <w:r w:rsidRPr="00440F15">
        <w:rPr>
          <w:rFonts w:ascii="宋体" w:eastAsia="宋体" w:hAnsi="宋体" w:hint="eastAsia"/>
          <w:sz w:val="24"/>
          <w:szCs w:val="24"/>
        </w:rPr>
        <w:t>：</w:t>
      </w:r>
      <w:r w:rsidRPr="00440F15">
        <w:rPr>
          <w:rFonts w:ascii="宋体" w:eastAsia="宋体" w:hAnsi="宋体"/>
          <w:sz w:val="24"/>
          <w:szCs w:val="24"/>
        </w:rPr>
        <w:t>88968790。</w:t>
      </w:r>
    </w:p>
    <w:p w14:paraId="629FBF3B" w14:textId="711A6D3F" w:rsidR="00246A22" w:rsidRPr="005B43D2" w:rsidRDefault="00246A22" w:rsidP="005B43D2">
      <w:pPr>
        <w:widowControl/>
        <w:rPr>
          <w:rFonts w:ascii="宋体" w:eastAsia="宋体" w:hAnsi="宋体"/>
          <w:szCs w:val="21"/>
        </w:rPr>
      </w:pPr>
    </w:p>
    <w:sectPr w:rsidR="00246A22" w:rsidRPr="005B43D2" w:rsidSect="00C37E10">
      <w:footerReference w:type="default" r:id="rId8"/>
      <w:pgSz w:w="11906" w:h="16838"/>
      <w:pgMar w:top="1135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B1FB" w14:textId="77777777" w:rsidR="00304FF4" w:rsidRDefault="00304FF4">
      <w:r>
        <w:separator/>
      </w:r>
    </w:p>
  </w:endnote>
  <w:endnote w:type="continuationSeparator" w:id="0">
    <w:p w14:paraId="6D423139" w14:textId="77777777" w:rsidR="00304FF4" w:rsidRDefault="003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63450"/>
      <w:docPartObj>
        <w:docPartGallery w:val="Page Numbers (Bottom of Page)"/>
        <w:docPartUnique/>
      </w:docPartObj>
    </w:sdtPr>
    <w:sdtEndPr/>
    <w:sdtContent>
      <w:p w14:paraId="29304754" w14:textId="77777777" w:rsidR="00C37E10" w:rsidRDefault="00206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52" w:rsidRPr="00596252">
          <w:rPr>
            <w:noProof/>
            <w:lang w:val="zh-CN"/>
          </w:rPr>
          <w:t>1</w:t>
        </w:r>
        <w:r>
          <w:fldChar w:fldCharType="end"/>
        </w:r>
      </w:p>
    </w:sdtContent>
  </w:sdt>
  <w:p w14:paraId="3C2D2733" w14:textId="77777777" w:rsidR="00C37E10" w:rsidRDefault="00C37E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81C4B" w14:textId="77777777" w:rsidR="00304FF4" w:rsidRDefault="00304FF4">
      <w:r>
        <w:separator/>
      </w:r>
    </w:p>
  </w:footnote>
  <w:footnote w:type="continuationSeparator" w:id="0">
    <w:p w14:paraId="4A3061DF" w14:textId="77777777" w:rsidR="00304FF4" w:rsidRDefault="0030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D8A"/>
    <w:multiLevelType w:val="hybridMultilevel"/>
    <w:tmpl w:val="87204E56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9" w:tentative="1">
      <w:start w:val="1"/>
      <w:numFmt w:val="lowerLetter"/>
      <w:lvlText w:val="%2)"/>
      <w:lvlJc w:val="left"/>
      <w:pPr>
        <w:ind w:left="1728" w:hanging="420"/>
      </w:pPr>
    </w:lvl>
    <w:lvl w:ilvl="2" w:tplc="0409001B" w:tentative="1">
      <w:start w:val="1"/>
      <w:numFmt w:val="lowerRoman"/>
      <w:lvlText w:val="%3."/>
      <w:lvlJc w:val="righ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9" w:tentative="1">
      <w:start w:val="1"/>
      <w:numFmt w:val="lowerLetter"/>
      <w:lvlText w:val="%5)"/>
      <w:lvlJc w:val="left"/>
      <w:pPr>
        <w:ind w:left="2988" w:hanging="420"/>
      </w:pPr>
    </w:lvl>
    <w:lvl w:ilvl="5" w:tplc="0409001B" w:tentative="1">
      <w:start w:val="1"/>
      <w:numFmt w:val="lowerRoman"/>
      <w:lvlText w:val="%6."/>
      <w:lvlJc w:val="righ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9" w:tentative="1">
      <w:start w:val="1"/>
      <w:numFmt w:val="lowerLetter"/>
      <w:lvlText w:val="%8)"/>
      <w:lvlJc w:val="left"/>
      <w:pPr>
        <w:ind w:left="4248" w:hanging="420"/>
      </w:pPr>
    </w:lvl>
    <w:lvl w:ilvl="8" w:tplc="0409001B" w:tentative="1">
      <w:start w:val="1"/>
      <w:numFmt w:val="lowerRoman"/>
      <w:lvlText w:val="%9."/>
      <w:lvlJc w:val="right"/>
      <w:pPr>
        <w:ind w:left="4668" w:hanging="420"/>
      </w:pPr>
    </w:lvl>
  </w:abstractNum>
  <w:abstractNum w:abstractNumId="1">
    <w:nsid w:val="5C0F7F3F"/>
    <w:multiLevelType w:val="hybridMultilevel"/>
    <w:tmpl w:val="1436CA9A"/>
    <w:lvl w:ilvl="0" w:tplc="04090001">
      <w:start w:val="1"/>
      <w:numFmt w:val="bullet"/>
      <w:lvlText w:val=""/>
      <w:lvlJc w:val="left"/>
      <w:pPr>
        <w:ind w:left="8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>
    <w:nsid w:val="66121D08"/>
    <w:multiLevelType w:val="hybridMultilevel"/>
    <w:tmpl w:val="A702789A"/>
    <w:lvl w:ilvl="0" w:tplc="FE3E48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B"/>
    <w:rsid w:val="00007F89"/>
    <w:rsid w:val="0001061A"/>
    <w:rsid w:val="00010FC5"/>
    <w:rsid w:val="00011558"/>
    <w:rsid w:val="00015538"/>
    <w:rsid w:val="0001638A"/>
    <w:rsid w:val="00021F40"/>
    <w:rsid w:val="000233D5"/>
    <w:rsid w:val="0002396D"/>
    <w:rsid w:val="000419FE"/>
    <w:rsid w:val="00060F8A"/>
    <w:rsid w:val="00077D5F"/>
    <w:rsid w:val="00085980"/>
    <w:rsid w:val="000A500E"/>
    <w:rsid w:val="000B0C6A"/>
    <w:rsid w:val="000C3D86"/>
    <w:rsid w:val="000C652C"/>
    <w:rsid w:val="000C7D5B"/>
    <w:rsid w:val="000D707D"/>
    <w:rsid w:val="000E2A8C"/>
    <w:rsid w:val="000E2FFA"/>
    <w:rsid w:val="000E3AEC"/>
    <w:rsid w:val="00117E52"/>
    <w:rsid w:val="0013729C"/>
    <w:rsid w:val="0014168A"/>
    <w:rsid w:val="00151524"/>
    <w:rsid w:val="001529A0"/>
    <w:rsid w:val="0015414A"/>
    <w:rsid w:val="001769AA"/>
    <w:rsid w:val="001813A7"/>
    <w:rsid w:val="00183C4A"/>
    <w:rsid w:val="00187684"/>
    <w:rsid w:val="001A0D80"/>
    <w:rsid w:val="001A0ED2"/>
    <w:rsid w:val="001A1718"/>
    <w:rsid w:val="001B1AB7"/>
    <w:rsid w:val="001B27B0"/>
    <w:rsid w:val="001B5C7C"/>
    <w:rsid w:val="001C17E2"/>
    <w:rsid w:val="001C323C"/>
    <w:rsid w:val="001C4228"/>
    <w:rsid w:val="001D5C4F"/>
    <w:rsid w:val="001E5B98"/>
    <w:rsid w:val="001F38D4"/>
    <w:rsid w:val="001F3C06"/>
    <w:rsid w:val="00206DC5"/>
    <w:rsid w:val="00207A3C"/>
    <w:rsid w:val="002132E4"/>
    <w:rsid w:val="002144ED"/>
    <w:rsid w:val="00215889"/>
    <w:rsid w:val="00216377"/>
    <w:rsid w:val="002204C2"/>
    <w:rsid w:val="0022073B"/>
    <w:rsid w:val="0022279F"/>
    <w:rsid w:val="002461B3"/>
    <w:rsid w:val="00246A22"/>
    <w:rsid w:val="00264BCD"/>
    <w:rsid w:val="002652CF"/>
    <w:rsid w:val="002916B1"/>
    <w:rsid w:val="00292770"/>
    <w:rsid w:val="00293D90"/>
    <w:rsid w:val="00296FFC"/>
    <w:rsid w:val="002A77A6"/>
    <w:rsid w:val="002C1DC6"/>
    <w:rsid w:val="002C3039"/>
    <w:rsid w:val="002D4D31"/>
    <w:rsid w:val="002D4DCC"/>
    <w:rsid w:val="002E4AD9"/>
    <w:rsid w:val="002F3356"/>
    <w:rsid w:val="00301477"/>
    <w:rsid w:val="00301F91"/>
    <w:rsid w:val="00304FF4"/>
    <w:rsid w:val="0031571F"/>
    <w:rsid w:val="00324296"/>
    <w:rsid w:val="003304B9"/>
    <w:rsid w:val="0034211E"/>
    <w:rsid w:val="003559DA"/>
    <w:rsid w:val="0036120A"/>
    <w:rsid w:val="003614D2"/>
    <w:rsid w:val="00362CD0"/>
    <w:rsid w:val="0038663C"/>
    <w:rsid w:val="00390B97"/>
    <w:rsid w:val="003959A2"/>
    <w:rsid w:val="003A3936"/>
    <w:rsid w:val="003C5A59"/>
    <w:rsid w:val="003C5B1B"/>
    <w:rsid w:val="003D2F87"/>
    <w:rsid w:val="003E615D"/>
    <w:rsid w:val="003E78C1"/>
    <w:rsid w:val="003F0EA3"/>
    <w:rsid w:val="00411326"/>
    <w:rsid w:val="004127E0"/>
    <w:rsid w:val="00412B2D"/>
    <w:rsid w:val="004415EE"/>
    <w:rsid w:val="004500C9"/>
    <w:rsid w:val="004603B2"/>
    <w:rsid w:val="00461DD8"/>
    <w:rsid w:val="0046408C"/>
    <w:rsid w:val="004671DB"/>
    <w:rsid w:val="00483912"/>
    <w:rsid w:val="0048575A"/>
    <w:rsid w:val="004A20A3"/>
    <w:rsid w:val="004A2DBC"/>
    <w:rsid w:val="004A5633"/>
    <w:rsid w:val="004A5BF6"/>
    <w:rsid w:val="004A743F"/>
    <w:rsid w:val="004D0ED8"/>
    <w:rsid w:val="004D6422"/>
    <w:rsid w:val="004F28B1"/>
    <w:rsid w:val="004F6AFF"/>
    <w:rsid w:val="005120A6"/>
    <w:rsid w:val="0052760F"/>
    <w:rsid w:val="005442B9"/>
    <w:rsid w:val="00560731"/>
    <w:rsid w:val="00566A19"/>
    <w:rsid w:val="00567611"/>
    <w:rsid w:val="005746D6"/>
    <w:rsid w:val="00582B88"/>
    <w:rsid w:val="00583402"/>
    <w:rsid w:val="00586CAE"/>
    <w:rsid w:val="00587E3E"/>
    <w:rsid w:val="00590320"/>
    <w:rsid w:val="00593033"/>
    <w:rsid w:val="00594931"/>
    <w:rsid w:val="0059556C"/>
    <w:rsid w:val="00596252"/>
    <w:rsid w:val="005B3E88"/>
    <w:rsid w:val="005B43D2"/>
    <w:rsid w:val="005C2F1E"/>
    <w:rsid w:val="005D7572"/>
    <w:rsid w:val="005E6802"/>
    <w:rsid w:val="005F0407"/>
    <w:rsid w:val="00610BF1"/>
    <w:rsid w:val="006166A4"/>
    <w:rsid w:val="00625F68"/>
    <w:rsid w:val="00627DAB"/>
    <w:rsid w:val="00630A36"/>
    <w:rsid w:val="00654C55"/>
    <w:rsid w:val="00660E24"/>
    <w:rsid w:val="00683460"/>
    <w:rsid w:val="00683A4B"/>
    <w:rsid w:val="00685929"/>
    <w:rsid w:val="00686D31"/>
    <w:rsid w:val="0069439F"/>
    <w:rsid w:val="006C0B39"/>
    <w:rsid w:val="006F2114"/>
    <w:rsid w:val="006F665E"/>
    <w:rsid w:val="006F71B5"/>
    <w:rsid w:val="00720D93"/>
    <w:rsid w:val="007330A5"/>
    <w:rsid w:val="0073740A"/>
    <w:rsid w:val="00742E18"/>
    <w:rsid w:val="00745F34"/>
    <w:rsid w:val="00762712"/>
    <w:rsid w:val="00762CE2"/>
    <w:rsid w:val="007630F4"/>
    <w:rsid w:val="0076626D"/>
    <w:rsid w:val="00774718"/>
    <w:rsid w:val="0077790B"/>
    <w:rsid w:val="00786221"/>
    <w:rsid w:val="00792711"/>
    <w:rsid w:val="007A1067"/>
    <w:rsid w:val="007A279D"/>
    <w:rsid w:val="007A545D"/>
    <w:rsid w:val="007C099C"/>
    <w:rsid w:val="007E1E7B"/>
    <w:rsid w:val="00802127"/>
    <w:rsid w:val="00805106"/>
    <w:rsid w:val="0081564D"/>
    <w:rsid w:val="00820B78"/>
    <w:rsid w:val="008317D9"/>
    <w:rsid w:val="00846E26"/>
    <w:rsid w:val="00860FE4"/>
    <w:rsid w:val="00862211"/>
    <w:rsid w:val="00870F47"/>
    <w:rsid w:val="00884CA0"/>
    <w:rsid w:val="00886A16"/>
    <w:rsid w:val="00895D21"/>
    <w:rsid w:val="008966C4"/>
    <w:rsid w:val="008B4293"/>
    <w:rsid w:val="008C443D"/>
    <w:rsid w:val="008D34DD"/>
    <w:rsid w:val="008E494D"/>
    <w:rsid w:val="008F67D7"/>
    <w:rsid w:val="00902DF4"/>
    <w:rsid w:val="00923C7F"/>
    <w:rsid w:val="00947CE1"/>
    <w:rsid w:val="00950288"/>
    <w:rsid w:val="00961FDD"/>
    <w:rsid w:val="009659E1"/>
    <w:rsid w:val="00967D03"/>
    <w:rsid w:val="009729B9"/>
    <w:rsid w:val="00977B38"/>
    <w:rsid w:val="009836B6"/>
    <w:rsid w:val="00983CE8"/>
    <w:rsid w:val="009A0C9B"/>
    <w:rsid w:val="009B046B"/>
    <w:rsid w:val="009B378C"/>
    <w:rsid w:val="009C34CD"/>
    <w:rsid w:val="009C3AA3"/>
    <w:rsid w:val="009D57D0"/>
    <w:rsid w:val="009F67A9"/>
    <w:rsid w:val="00A00300"/>
    <w:rsid w:val="00A04F99"/>
    <w:rsid w:val="00A12405"/>
    <w:rsid w:val="00A14100"/>
    <w:rsid w:val="00A15394"/>
    <w:rsid w:val="00A1638E"/>
    <w:rsid w:val="00A23630"/>
    <w:rsid w:val="00A25F3D"/>
    <w:rsid w:val="00A346C8"/>
    <w:rsid w:val="00A369C3"/>
    <w:rsid w:val="00A4198D"/>
    <w:rsid w:val="00A52C74"/>
    <w:rsid w:val="00A62A72"/>
    <w:rsid w:val="00AB3C90"/>
    <w:rsid w:val="00AB6388"/>
    <w:rsid w:val="00AB7323"/>
    <w:rsid w:val="00AC36F2"/>
    <w:rsid w:val="00AC55E7"/>
    <w:rsid w:val="00AD65DF"/>
    <w:rsid w:val="00AE3A07"/>
    <w:rsid w:val="00AE6E4F"/>
    <w:rsid w:val="00AE7E09"/>
    <w:rsid w:val="00AF25FB"/>
    <w:rsid w:val="00AF2AD6"/>
    <w:rsid w:val="00AF3383"/>
    <w:rsid w:val="00AF4408"/>
    <w:rsid w:val="00AF551E"/>
    <w:rsid w:val="00B00CF8"/>
    <w:rsid w:val="00B01C66"/>
    <w:rsid w:val="00B026CB"/>
    <w:rsid w:val="00B13D1C"/>
    <w:rsid w:val="00B1503A"/>
    <w:rsid w:val="00B27B7C"/>
    <w:rsid w:val="00B550FB"/>
    <w:rsid w:val="00B6324F"/>
    <w:rsid w:val="00B721F3"/>
    <w:rsid w:val="00B7287A"/>
    <w:rsid w:val="00B977AD"/>
    <w:rsid w:val="00BA1DE2"/>
    <w:rsid w:val="00BB4B12"/>
    <w:rsid w:val="00BB4E8C"/>
    <w:rsid w:val="00BD103C"/>
    <w:rsid w:val="00BD6BFB"/>
    <w:rsid w:val="00BD6CCE"/>
    <w:rsid w:val="00BE6371"/>
    <w:rsid w:val="00BF0801"/>
    <w:rsid w:val="00BF0CC0"/>
    <w:rsid w:val="00BF16ED"/>
    <w:rsid w:val="00BF6D60"/>
    <w:rsid w:val="00BF79ED"/>
    <w:rsid w:val="00C11B8A"/>
    <w:rsid w:val="00C12643"/>
    <w:rsid w:val="00C127AC"/>
    <w:rsid w:val="00C14E80"/>
    <w:rsid w:val="00C1568B"/>
    <w:rsid w:val="00C21FA0"/>
    <w:rsid w:val="00C27C0C"/>
    <w:rsid w:val="00C37066"/>
    <w:rsid w:val="00C37E10"/>
    <w:rsid w:val="00C40D34"/>
    <w:rsid w:val="00C41696"/>
    <w:rsid w:val="00C41CE6"/>
    <w:rsid w:val="00C44A22"/>
    <w:rsid w:val="00C57502"/>
    <w:rsid w:val="00C62909"/>
    <w:rsid w:val="00C63970"/>
    <w:rsid w:val="00C65E73"/>
    <w:rsid w:val="00CA27B6"/>
    <w:rsid w:val="00CA71F6"/>
    <w:rsid w:val="00CB325A"/>
    <w:rsid w:val="00CC562D"/>
    <w:rsid w:val="00CE238F"/>
    <w:rsid w:val="00D013A8"/>
    <w:rsid w:val="00D016E0"/>
    <w:rsid w:val="00D032F9"/>
    <w:rsid w:val="00D1337C"/>
    <w:rsid w:val="00D3133F"/>
    <w:rsid w:val="00D31F9D"/>
    <w:rsid w:val="00D3382C"/>
    <w:rsid w:val="00D4018E"/>
    <w:rsid w:val="00D455DE"/>
    <w:rsid w:val="00D45B5A"/>
    <w:rsid w:val="00D515E7"/>
    <w:rsid w:val="00D61937"/>
    <w:rsid w:val="00D65654"/>
    <w:rsid w:val="00D73E90"/>
    <w:rsid w:val="00D74A21"/>
    <w:rsid w:val="00D81DBD"/>
    <w:rsid w:val="00D926E2"/>
    <w:rsid w:val="00DC034E"/>
    <w:rsid w:val="00DC0DEF"/>
    <w:rsid w:val="00DD5A10"/>
    <w:rsid w:val="00DD694B"/>
    <w:rsid w:val="00DE1C47"/>
    <w:rsid w:val="00DE4E73"/>
    <w:rsid w:val="00DE5367"/>
    <w:rsid w:val="00E124D1"/>
    <w:rsid w:val="00E14045"/>
    <w:rsid w:val="00E24592"/>
    <w:rsid w:val="00E250F3"/>
    <w:rsid w:val="00E378D6"/>
    <w:rsid w:val="00E40960"/>
    <w:rsid w:val="00E40BAB"/>
    <w:rsid w:val="00E41AED"/>
    <w:rsid w:val="00E4425C"/>
    <w:rsid w:val="00E6087B"/>
    <w:rsid w:val="00E70C7B"/>
    <w:rsid w:val="00E752B0"/>
    <w:rsid w:val="00E8281E"/>
    <w:rsid w:val="00E831C1"/>
    <w:rsid w:val="00E86AC5"/>
    <w:rsid w:val="00E910A5"/>
    <w:rsid w:val="00E9327B"/>
    <w:rsid w:val="00E93C54"/>
    <w:rsid w:val="00E94912"/>
    <w:rsid w:val="00E97151"/>
    <w:rsid w:val="00EC3C75"/>
    <w:rsid w:val="00EC7A45"/>
    <w:rsid w:val="00ED3FC0"/>
    <w:rsid w:val="00EE7477"/>
    <w:rsid w:val="00EF5293"/>
    <w:rsid w:val="00EF65A6"/>
    <w:rsid w:val="00F05CCD"/>
    <w:rsid w:val="00F14358"/>
    <w:rsid w:val="00F1559A"/>
    <w:rsid w:val="00F21207"/>
    <w:rsid w:val="00F21342"/>
    <w:rsid w:val="00F24978"/>
    <w:rsid w:val="00F463FA"/>
    <w:rsid w:val="00F52961"/>
    <w:rsid w:val="00F71155"/>
    <w:rsid w:val="00F7359A"/>
    <w:rsid w:val="00F77CA7"/>
    <w:rsid w:val="00FA0976"/>
    <w:rsid w:val="00FA3D12"/>
    <w:rsid w:val="00FB1648"/>
    <w:rsid w:val="00FC6557"/>
    <w:rsid w:val="00FD67FD"/>
    <w:rsid w:val="00FD6E49"/>
    <w:rsid w:val="00FE3AB4"/>
    <w:rsid w:val="00FF0DBE"/>
    <w:rsid w:val="00FF5B9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11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46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671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9C3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176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46A2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62A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2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46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671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9C3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176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46A2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62A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2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任金妮</dc:creator>
  <cp:lastModifiedBy>PC</cp:lastModifiedBy>
  <cp:revision>2</cp:revision>
  <dcterms:created xsi:type="dcterms:W3CDTF">2024-04-08T08:43:00Z</dcterms:created>
  <dcterms:modified xsi:type="dcterms:W3CDTF">2024-04-08T08:43:00Z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a5eb0c1991d43dc34e3186cb0cb039925b9a20651e6b8246327b6ea0c39189c2</vt:lpwstr>
  </property>
</Properties>
</file>