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87" w:rsidRDefault="00D72E88" w:rsidP="00D72E88">
      <w:pPr>
        <w:pStyle w:val="a6"/>
        <w:keepNext/>
        <w:wordWrap w:val="0"/>
        <w:jc w:val="right"/>
      </w:pPr>
      <w:r>
        <w:rPr>
          <w:rFonts w:hint="eastAsia"/>
        </w:rPr>
        <w:t>单位：万元</w:t>
      </w:r>
      <w:r>
        <w:rPr>
          <w:rFonts w:hint="eastAsia"/>
        </w:rPr>
        <w:t xml:space="preserve">    </w:t>
      </w: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1417"/>
        <w:gridCol w:w="428"/>
        <w:gridCol w:w="1273"/>
        <w:gridCol w:w="286"/>
        <w:gridCol w:w="142"/>
        <w:gridCol w:w="1415"/>
        <w:gridCol w:w="58"/>
        <w:gridCol w:w="369"/>
        <w:gridCol w:w="284"/>
        <w:gridCol w:w="565"/>
        <w:gridCol w:w="2220"/>
      </w:tblGrid>
      <w:tr w:rsidR="00A15C5D" w:rsidRPr="00EB598E" w:rsidTr="004C1174">
        <w:trPr>
          <w:trHeight w:val="467"/>
        </w:trPr>
        <w:tc>
          <w:tcPr>
            <w:tcW w:w="1626" w:type="dxa"/>
            <w:vAlign w:val="center"/>
          </w:tcPr>
          <w:p w:rsidR="00A15C5D" w:rsidRPr="00EB598E" w:rsidRDefault="00A15C5D" w:rsidP="00EB598E">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总合同编号</w:t>
            </w:r>
          </w:p>
        </w:tc>
        <w:tc>
          <w:tcPr>
            <w:tcW w:w="1845" w:type="dxa"/>
            <w:gridSpan w:val="2"/>
            <w:vAlign w:val="center"/>
          </w:tcPr>
          <w:p w:rsidR="00A15C5D" w:rsidRPr="00EB598E" w:rsidRDefault="00A15C5D" w:rsidP="00EB598E">
            <w:pPr>
              <w:widowControl/>
              <w:jc w:val="center"/>
              <w:rPr>
                <w:rFonts w:ascii="仿宋" w:eastAsia="仿宋" w:hAnsi="仿宋" w:cs="宋体"/>
                <w:b/>
                <w:color w:val="000000"/>
                <w:kern w:val="0"/>
                <w:szCs w:val="21"/>
              </w:rPr>
            </w:pPr>
          </w:p>
        </w:tc>
        <w:tc>
          <w:tcPr>
            <w:tcW w:w="1559" w:type="dxa"/>
            <w:gridSpan w:val="2"/>
            <w:vAlign w:val="center"/>
          </w:tcPr>
          <w:p w:rsidR="00A15C5D" w:rsidRPr="00EB598E" w:rsidRDefault="00A032DF" w:rsidP="00EB598E">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总</w:t>
            </w:r>
            <w:r w:rsidR="00A15C5D" w:rsidRPr="00EB598E">
              <w:rPr>
                <w:rFonts w:ascii="仿宋" w:eastAsia="仿宋" w:hAnsi="仿宋" w:cs="宋体" w:hint="eastAsia"/>
                <w:b/>
                <w:color w:val="000000"/>
                <w:kern w:val="0"/>
                <w:szCs w:val="21"/>
              </w:rPr>
              <w:t>合同名称</w:t>
            </w:r>
          </w:p>
        </w:tc>
        <w:tc>
          <w:tcPr>
            <w:tcW w:w="5053" w:type="dxa"/>
            <w:gridSpan w:val="7"/>
            <w:vAlign w:val="center"/>
          </w:tcPr>
          <w:p w:rsidR="00A15C5D" w:rsidRPr="00EB598E" w:rsidRDefault="00A15C5D" w:rsidP="00EB598E">
            <w:pPr>
              <w:widowControl/>
              <w:jc w:val="center"/>
              <w:rPr>
                <w:rFonts w:ascii="仿宋" w:eastAsia="仿宋" w:hAnsi="仿宋" w:cs="宋体"/>
                <w:b/>
                <w:color w:val="000000"/>
                <w:kern w:val="0"/>
                <w:szCs w:val="21"/>
              </w:rPr>
            </w:pPr>
          </w:p>
        </w:tc>
      </w:tr>
      <w:tr w:rsidR="00A15C5D" w:rsidRPr="00EB598E" w:rsidTr="004C1174">
        <w:trPr>
          <w:trHeight w:val="467"/>
        </w:trPr>
        <w:tc>
          <w:tcPr>
            <w:tcW w:w="1626" w:type="dxa"/>
            <w:vAlign w:val="center"/>
          </w:tcPr>
          <w:p w:rsidR="00A15C5D" w:rsidRDefault="00A15C5D" w:rsidP="00EB598E">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外协合同编号</w:t>
            </w:r>
          </w:p>
          <w:p w:rsidR="00A032DF" w:rsidRPr="00EB598E" w:rsidRDefault="00A032DF" w:rsidP="00A032DF">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（科研院填写）</w:t>
            </w:r>
          </w:p>
        </w:tc>
        <w:tc>
          <w:tcPr>
            <w:tcW w:w="1845" w:type="dxa"/>
            <w:gridSpan w:val="2"/>
            <w:vAlign w:val="center"/>
          </w:tcPr>
          <w:p w:rsidR="00A15C5D" w:rsidRPr="00EB598E" w:rsidRDefault="00A15C5D" w:rsidP="00EB598E">
            <w:pPr>
              <w:widowControl/>
              <w:jc w:val="center"/>
              <w:rPr>
                <w:rFonts w:ascii="仿宋" w:eastAsia="仿宋" w:hAnsi="仿宋" w:cs="宋体"/>
                <w:b/>
                <w:color w:val="000000"/>
                <w:kern w:val="0"/>
                <w:szCs w:val="21"/>
              </w:rPr>
            </w:pPr>
          </w:p>
        </w:tc>
        <w:tc>
          <w:tcPr>
            <w:tcW w:w="1559" w:type="dxa"/>
            <w:gridSpan w:val="2"/>
            <w:vAlign w:val="center"/>
          </w:tcPr>
          <w:p w:rsidR="00A15C5D" w:rsidRPr="00EB598E" w:rsidRDefault="00A15C5D" w:rsidP="00EB598E">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外协合同名称</w:t>
            </w:r>
          </w:p>
        </w:tc>
        <w:tc>
          <w:tcPr>
            <w:tcW w:w="5053" w:type="dxa"/>
            <w:gridSpan w:val="7"/>
            <w:vAlign w:val="center"/>
          </w:tcPr>
          <w:p w:rsidR="00A15C5D" w:rsidRPr="00EB598E" w:rsidRDefault="00A15C5D" w:rsidP="00EB598E">
            <w:pPr>
              <w:widowControl/>
              <w:jc w:val="center"/>
              <w:rPr>
                <w:rFonts w:ascii="仿宋" w:eastAsia="仿宋" w:hAnsi="仿宋" w:cs="宋体"/>
                <w:b/>
                <w:color w:val="000000"/>
                <w:kern w:val="0"/>
                <w:szCs w:val="21"/>
              </w:rPr>
            </w:pPr>
          </w:p>
        </w:tc>
      </w:tr>
      <w:tr w:rsidR="004C1174" w:rsidRPr="00EB598E" w:rsidTr="004C1174">
        <w:trPr>
          <w:trHeight w:val="467"/>
        </w:trPr>
        <w:tc>
          <w:tcPr>
            <w:tcW w:w="1626" w:type="dxa"/>
            <w:vAlign w:val="center"/>
          </w:tcPr>
          <w:p w:rsidR="004C1174" w:rsidRPr="00EB598E" w:rsidRDefault="004C1174" w:rsidP="000D26B0">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校内</w:t>
            </w:r>
            <w:r w:rsidRPr="00EB598E">
              <w:rPr>
                <w:rFonts w:ascii="仿宋" w:eastAsia="仿宋" w:hAnsi="仿宋" w:cs="宋体" w:hint="eastAsia"/>
                <w:b/>
                <w:color w:val="000000"/>
                <w:kern w:val="0"/>
                <w:szCs w:val="21"/>
              </w:rPr>
              <w:t>负责人</w:t>
            </w:r>
          </w:p>
        </w:tc>
        <w:tc>
          <w:tcPr>
            <w:tcW w:w="1417" w:type="dxa"/>
            <w:vAlign w:val="center"/>
          </w:tcPr>
          <w:p w:rsidR="004C1174" w:rsidRPr="00EB598E" w:rsidRDefault="004C1174" w:rsidP="000D26B0">
            <w:pPr>
              <w:widowControl/>
              <w:ind w:rightChars="-51" w:right="-107"/>
              <w:jc w:val="center"/>
              <w:rPr>
                <w:rFonts w:ascii="仿宋" w:eastAsia="仿宋" w:hAnsi="仿宋" w:cs="宋体"/>
                <w:b/>
                <w:color w:val="000000"/>
                <w:kern w:val="0"/>
                <w:szCs w:val="21"/>
              </w:rPr>
            </w:pPr>
          </w:p>
        </w:tc>
        <w:tc>
          <w:tcPr>
            <w:tcW w:w="1701" w:type="dxa"/>
            <w:gridSpan w:val="2"/>
            <w:vAlign w:val="center"/>
          </w:tcPr>
          <w:p w:rsidR="004C1174" w:rsidRPr="00EB598E" w:rsidRDefault="004C1174" w:rsidP="000D26B0">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负责人所在学院</w:t>
            </w:r>
          </w:p>
        </w:tc>
        <w:tc>
          <w:tcPr>
            <w:tcW w:w="1843" w:type="dxa"/>
            <w:gridSpan w:val="3"/>
            <w:vAlign w:val="center"/>
          </w:tcPr>
          <w:p w:rsidR="004C1174" w:rsidRPr="00EB598E" w:rsidRDefault="004C1174" w:rsidP="004C1174">
            <w:pPr>
              <w:widowControl/>
              <w:jc w:val="center"/>
              <w:rPr>
                <w:rFonts w:ascii="仿宋" w:eastAsia="仿宋" w:hAnsi="仿宋" w:cs="宋体"/>
                <w:b/>
                <w:color w:val="000000"/>
                <w:kern w:val="0"/>
                <w:szCs w:val="21"/>
              </w:rPr>
            </w:pPr>
          </w:p>
        </w:tc>
        <w:tc>
          <w:tcPr>
            <w:tcW w:w="1276" w:type="dxa"/>
            <w:gridSpan w:val="4"/>
            <w:vAlign w:val="center"/>
          </w:tcPr>
          <w:p w:rsidR="004C1174" w:rsidRPr="00EB598E" w:rsidRDefault="004C1174" w:rsidP="000D26B0">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联系电话</w:t>
            </w:r>
          </w:p>
        </w:tc>
        <w:tc>
          <w:tcPr>
            <w:tcW w:w="2220" w:type="dxa"/>
            <w:vAlign w:val="center"/>
          </w:tcPr>
          <w:p w:rsidR="004C1174" w:rsidRPr="00EB598E" w:rsidRDefault="004C1174" w:rsidP="000D26B0">
            <w:pPr>
              <w:widowControl/>
              <w:jc w:val="center"/>
              <w:rPr>
                <w:rFonts w:ascii="仿宋" w:eastAsia="仿宋" w:hAnsi="仿宋" w:cs="宋体"/>
                <w:b/>
                <w:color w:val="000000"/>
                <w:kern w:val="0"/>
                <w:szCs w:val="21"/>
              </w:rPr>
            </w:pPr>
          </w:p>
        </w:tc>
      </w:tr>
      <w:tr w:rsidR="004C1174" w:rsidRPr="00EB598E" w:rsidTr="004C1174">
        <w:trPr>
          <w:trHeight w:val="467"/>
        </w:trPr>
        <w:tc>
          <w:tcPr>
            <w:tcW w:w="1626" w:type="dxa"/>
            <w:vMerge w:val="restart"/>
            <w:vAlign w:val="center"/>
          </w:tcPr>
          <w:p w:rsidR="004C1174" w:rsidRPr="00EB598E" w:rsidRDefault="004C1174" w:rsidP="00D72E88">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外协合同金额</w:t>
            </w:r>
          </w:p>
        </w:tc>
        <w:tc>
          <w:tcPr>
            <w:tcW w:w="3546" w:type="dxa"/>
            <w:gridSpan w:val="5"/>
            <w:vMerge w:val="restart"/>
            <w:vAlign w:val="center"/>
          </w:tcPr>
          <w:p w:rsidR="004C1174" w:rsidRPr="00EB598E" w:rsidRDefault="004C1174" w:rsidP="00EB598E">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，其中</w:t>
            </w:r>
          </w:p>
        </w:tc>
        <w:tc>
          <w:tcPr>
            <w:tcW w:w="2126" w:type="dxa"/>
            <w:gridSpan w:val="4"/>
            <w:vAlign w:val="center"/>
          </w:tcPr>
          <w:p w:rsidR="004C1174" w:rsidRPr="00EB598E" w:rsidRDefault="004C1174" w:rsidP="004C1174">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直接外协</w:t>
            </w:r>
          </w:p>
        </w:tc>
        <w:tc>
          <w:tcPr>
            <w:tcW w:w="2785" w:type="dxa"/>
            <w:gridSpan w:val="2"/>
            <w:vAlign w:val="center"/>
          </w:tcPr>
          <w:p w:rsidR="004C1174" w:rsidRPr="001931A3" w:rsidRDefault="004C1174" w:rsidP="00EB598E">
            <w:pPr>
              <w:widowControl/>
              <w:jc w:val="center"/>
              <w:rPr>
                <w:rFonts w:ascii="楷体" w:eastAsia="楷体" w:hAnsi="楷体" w:cs="宋体"/>
                <w:b/>
                <w:color w:val="948A54" w:themeColor="background2" w:themeShade="80"/>
                <w:kern w:val="0"/>
                <w:szCs w:val="21"/>
              </w:rPr>
            </w:pPr>
            <w:r w:rsidRPr="001931A3">
              <w:rPr>
                <w:rFonts w:ascii="楷体" w:eastAsia="楷体" w:hAnsi="楷体" w:cs="宋体" w:hint="eastAsia"/>
                <w:b/>
                <w:color w:val="948A54" w:themeColor="background2" w:themeShade="80"/>
                <w:kern w:val="0"/>
                <w:szCs w:val="21"/>
              </w:rPr>
              <w:t>仅纵向项目填写</w:t>
            </w:r>
          </w:p>
        </w:tc>
      </w:tr>
      <w:tr w:rsidR="004C1174" w:rsidRPr="00EB598E" w:rsidTr="004C1174">
        <w:trPr>
          <w:trHeight w:val="467"/>
        </w:trPr>
        <w:tc>
          <w:tcPr>
            <w:tcW w:w="1626" w:type="dxa"/>
            <w:vMerge/>
            <w:vAlign w:val="center"/>
          </w:tcPr>
          <w:p w:rsidR="004C1174" w:rsidRPr="00EB598E" w:rsidRDefault="004C1174" w:rsidP="007D2A71">
            <w:pPr>
              <w:widowControl/>
              <w:jc w:val="center"/>
              <w:rPr>
                <w:rFonts w:ascii="仿宋" w:eastAsia="仿宋" w:hAnsi="仿宋" w:cs="宋体"/>
                <w:b/>
                <w:color w:val="000000"/>
                <w:kern w:val="0"/>
                <w:szCs w:val="21"/>
              </w:rPr>
            </w:pPr>
          </w:p>
        </w:tc>
        <w:tc>
          <w:tcPr>
            <w:tcW w:w="3546" w:type="dxa"/>
            <w:gridSpan w:val="5"/>
            <w:vMerge/>
            <w:vAlign w:val="center"/>
          </w:tcPr>
          <w:p w:rsidR="004C1174" w:rsidRDefault="004C1174" w:rsidP="007D2A71">
            <w:pPr>
              <w:widowControl/>
              <w:jc w:val="left"/>
              <w:rPr>
                <w:rFonts w:ascii="仿宋" w:eastAsia="仿宋" w:hAnsi="仿宋" w:cs="宋体"/>
                <w:b/>
                <w:color w:val="000000"/>
                <w:kern w:val="0"/>
                <w:szCs w:val="21"/>
              </w:rPr>
            </w:pPr>
          </w:p>
        </w:tc>
        <w:tc>
          <w:tcPr>
            <w:tcW w:w="2126" w:type="dxa"/>
            <w:gridSpan w:val="4"/>
            <w:vAlign w:val="center"/>
          </w:tcPr>
          <w:p w:rsidR="004C1174" w:rsidRDefault="004C1174" w:rsidP="004C1174">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间接外协</w:t>
            </w:r>
          </w:p>
        </w:tc>
        <w:tc>
          <w:tcPr>
            <w:tcW w:w="2785" w:type="dxa"/>
            <w:gridSpan w:val="2"/>
            <w:vAlign w:val="center"/>
          </w:tcPr>
          <w:p w:rsidR="004C1174" w:rsidRPr="001931A3" w:rsidRDefault="004C1174" w:rsidP="004C1174">
            <w:pPr>
              <w:widowControl/>
              <w:jc w:val="center"/>
              <w:rPr>
                <w:rFonts w:ascii="楷体" w:eastAsia="楷体" w:hAnsi="楷体" w:cs="宋体"/>
                <w:b/>
                <w:color w:val="948A54" w:themeColor="background2" w:themeShade="80"/>
                <w:kern w:val="0"/>
                <w:szCs w:val="21"/>
              </w:rPr>
            </w:pPr>
            <w:r w:rsidRPr="001931A3">
              <w:rPr>
                <w:rFonts w:ascii="楷体" w:eastAsia="楷体" w:hAnsi="楷体" w:cs="宋体" w:hint="eastAsia"/>
                <w:b/>
                <w:color w:val="948A54" w:themeColor="background2" w:themeShade="80"/>
                <w:kern w:val="0"/>
                <w:szCs w:val="21"/>
              </w:rPr>
              <w:t>仅纵向项目填写</w:t>
            </w:r>
          </w:p>
        </w:tc>
      </w:tr>
      <w:tr w:rsidR="004A25BB" w:rsidRPr="00EB598E" w:rsidTr="004C1174">
        <w:trPr>
          <w:trHeight w:val="467"/>
        </w:trPr>
        <w:tc>
          <w:tcPr>
            <w:tcW w:w="1626" w:type="dxa"/>
            <w:vAlign w:val="center"/>
          </w:tcPr>
          <w:p w:rsidR="004A25BB" w:rsidRPr="00EB598E" w:rsidRDefault="004A25BB" w:rsidP="00E9191B">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合同类型</w:t>
            </w:r>
          </w:p>
        </w:tc>
        <w:tc>
          <w:tcPr>
            <w:tcW w:w="8457" w:type="dxa"/>
            <w:gridSpan w:val="11"/>
            <w:vAlign w:val="center"/>
          </w:tcPr>
          <w:p w:rsidR="004A25BB" w:rsidRPr="00EB598E" w:rsidRDefault="004A25BB" w:rsidP="00C91A17">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1、</w:t>
            </w:r>
            <w:r w:rsidR="00C91A17">
              <w:rPr>
                <w:rFonts w:ascii="仿宋" w:eastAsia="仿宋" w:hAnsi="仿宋" w:cs="宋体" w:hint="eastAsia"/>
                <w:b/>
                <w:color w:val="000000"/>
                <w:kern w:val="0"/>
                <w:szCs w:val="21"/>
              </w:rPr>
              <w:t>合作（外协）</w:t>
            </w:r>
            <w:r>
              <w:rPr>
                <w:rFonts w:ascii="仿宋" w:eastAsia="仿宋" w:hAnsi="仿宋" w:cs="宋体" w:hint="eastAsia"/>
                <w:b/>
                <w:color w:val="000000"/>
                <w:kern w:val="0"/>
                <w:szCs w:val="21"/>
              </w:rPr>
              <w:t>合同 2、测试化验加工合同 3、其他科技服务类</w:t>
            </w:r>
          </w:p>
        </w:tc>
      </w:tr>
      <w:tr w:rsidR="004A25BB" w:rsidRPr="00EB598E" w:rsidTr="004C1174">
        <w:trPr>
          <w:trHeight w:val="467"/>
        </w:trPr>
        <w:tc>
          <w:tcPr>
            <w:tcW w:w="1626" w:type="dxa"/>
            <w:vAlign w:val="center"/>
          </w:tcPr>
          <w:p w:rsidR="004A25BB" w:rsidRPr="00EB598E" w:rsidRDefault="004A25BB" w:rsidP="00EB598E">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承接单位</w:t>
            </w:r>
          </w:p>
        </w:tc>
        <w:tc>
          <w:tcPr>
            <w:tcW w:w="3546" w:type="dxa"/>
            <w:gridSpan w:val="5"/>
            <w:vAlign w:val="center"/>
          </w:tcPr>
          <w:p w:rsidR="004A25BB" w:rsidRPr="00EB598E" w:rsidRDefault="004A25BB" w:rsidP="00EB598E">
            <w:pPr>
              <w:widowControl/>
              <w:jc w:val="center"/>
              <w:rPr>
                <w:rFonts w:ascii="仿宋" w:eastAsia="仿宋" w:hAnsi="仿宋" w:cs="宋体"/>
                <w:b/>
                <w:color w:val="000000"/>
                <w:kern w:val="0"/>
                <w:szCs w:val="21"/>
              </w:rPr>
            </w:pPr>
          </w:p>
        </w:tc>
        <w:tc>
          <w:tcPr>
            <w:tcW w:w="1842" w:type="dxa"/>
            <w:gridSpan w:val="3"/>
            <w:vAlign w:val="center"/>
          </w:tcPr>
          <w:p w:rsidR="004A25BB" w:rsidRPr="00EB598E" w:rsidRDefault="004C1174" w:rsidP="001A3AF0">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承接单位所在地</w:t>
            </w:r>
          </w:p>
        </w:tc>
        <w:tc>
          <w:tcPr>
            <w:tcW w:w="3069" w:type="dxa"/>
            <w:gridSpan w:val="3"/>
            <w:vAlign w:val="center"/>
          </w:tcPr>
          <w:p w:rsidR="004A25BB" w:rsidRPr="004C1174" w:rsidRDefault="004C1174" w:rsidP="00EB598E">
            <w:pPr>
              <w:widowControl/>
              <w:jc w:val="center"/>
              <w:rPr>
                <w:rFonts w:ascii="仿宋" w:eastAsia="仿宋" w:hAnsi="仿宋" w:cs="宋体"/>
                <w:b/>
                <w:color w:val="000000"/>
                <w:kern w:val="0"/>
                <w:szCs w:val="21"/>
                <w:u w:val="single"/>
              </w:rPr>
            </w:pPr>
            <w:r>
              <w:rPr>
                <w:rFonts w:ascii="仿宋" w:eastAsia="仿宋" w:hAnsi="仿宋" w:cs="宋体" w:hint="eastAsia"/>
                <w:b/>
                <w:color w:val="000000"/>
                <w:kern w:val="0"/>
                <w:szCs w:val="21"/>
                <w:u w:val="single"/>
              </w:rPr>
              <w:t xml:space="preserve">   </w:t>
            </w:r>
            <w:r>
              <w:rPr>
                <w:rFonts w:ascii="仿宋" w:eastAsia="仿宋" w:hAnsi="仿宋" w:cs="宋体" w:hint="eastAsia"/>
                <w:b/>
                <w:color w:val="000000"/>
                <w:kern w:val="0"/>
                <w:szCs w:val="21"/>
              </w:rPr>
              <w:t>省</w:t>
            </w:r>
            <w:r>
              <w:rPr>
                <w:rFonts w:ascii="仿宋" w:eastAsia="仿宋" w:hAnsi="仿宋" w:cs="宋体" w:hint="eastAsia"/>
                <w:b/>
                <w:color w:val="000000"/>
                <w:kern w:val="0"/>
                <w:szCs w:val="21"/>
                <w:u w:val="single"/>
              </w:rPr>
              <w:t xml:space="preserve">   </w:t>
            </w:r>
            <w:r w:rsidRPr="004C1174">
              <w:rPr>
                <w:rFonts w:ascii="仿宋" w:eastAsia="仿宋" w:hAnsi="仿宋" w:cs="宋体" w:hint="eastAsia"/>
                <w:b/>
                <w:color w:val="000000"/>
                <w:kern w:val="0"/>
                <w:szCs w:val="21"/>
              </w:rPr>
              <w:t>市</w:t>
            </w:r>
          </w:p>
        </w:tc>
      </w:tr>
      <w:tr w:rsidR="004A25BB" w:rsidRPr="00EB598E" w:rsidTr="004C1174">
        <w:trPr>
          <w:trHeight w:val="467"/>
        </w:trPr>
        <w:tc>
          <w:tcPr>
            <w:tcW w:w="1626" w:type="dxa"/>
            <w:vAlign w:val="center"/>
          </w:tcPr>
          <w:p w:rsidR="004A25BB" w:rsidRPr="004C1174" w:rsidRDefault="004C1174" w:rsidP="001A3AF0">
            <w:pPr>
              <w:widowControl/>
              <w:jc w:val="center"/>
              <w:rPr>
                <w:rFonts w:ascii="仿宋" w:eastAsia="仿宋" w:hAnsi="仿宋" w:cs="宋体"/>
                <w:b/>
                <w:color w:val="000000"/>
                <w:spacing w:val="-20"/>
                <w:kern w:val="0"/>
                <w:szCs w:val="21"/>
              </w:rPr>
            </w:pPr>
            <w:r w:rsidRPr="004C1174">
              <w:rPr>
                <w:rFonts w:ascii="仿宋" w:eastAsia="仿宋" w:hAnsi="仿宋" w:cs="宋体" w:hint="eastAsia"/>
                <w:b/>
                <w:color w:val="000000"/>
                <w:spacing w:val="-20"/>
                <w:kern w:val="0"/>
                <w:szCs w:val="21"/>
              </w:rPr>
              <w:t>承接单位</w:t>
            </w:r>
            <w:r w:rsidR="004A25BB" w:rsidRPr="004C1174">
              <w:rPr>
                <w:rFonts w:ascii="仿宋" w:eastAsia="仿宋" w:hAnsi="仿宋" w:cs="宋体" w:hint="eastAsia"/>
                <w:b/>
                <w:color w:val="000000"/>
                <w:spacing w:val="-20"/>
                <w:kern w:val="0"/>
                <w:szCs w:val="21"/>
              </w:rPr>
              <w:t>联系人</w:t>
            </w:r>
          </w:p>
        </w:tc>
        <w:tc>
          <w:tcPr>
            <w:tcW w:w="3546" w:type="dxa"/>
            <w:gridSpan w:val="5"/>
            <w:vAlign w:val="center"/>
          </w:tcPr>
          <w:p w:rsidR="004A25BB" w:rsidRPr="00EB598E" w:rsidRDefault="004A25BB" w:rsidP="00EB598E">
            <w:pPr>
              <w:widowControl/>
              <w:jc w:val="center"/>
              <w:rPr>
                <w:rFonts w:ascii="仿宋" w:eastAsia="仿宋" w:hAnsi="仿宋" w:cs="宋体"/>
                <w:b/>
                <w:color w:val="000000"/>
                <w:kern w:val="0"/>
                <w:szCs w:val="21"/>
              </w:rPr>
            </w:pPr>
          </w:p>
        </w:tc>
        <w:tc>
          <w:tcPr>
            <w:tcW w:w="1842" w:type="dxa"/>
            <w:gridSpan w:val="3"/>
            <w:vAlign w:val="center"/>
          </w:tcPr>
          <w:p w:rsidR="004A25BB" w:rsidRPr="00EB598E" w:rsidRDefault="004A25BB" w:rsidP="000D26B0">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联系</w:t>
            </w:r>
            <w:r>
              <w:rPr>
                <w:rFonts w:ascii="仿宋" w:eastAsia="仿宋" w:hAnsi="仿宋" w:cs="宋体" w:hint="eastAsia"/>
                <w:b/>
                <w:color w:val="000000"/>
                <w:kern w:val="0"/>
                <w:szCs w:val="21"/>
              </w:rPr>
              <w:t>人</w:t>
            </w:r>
            <w:r w:rsidRPr="00EB598E">
              <w:rPr>
                <w:rFonts w:ascii="仿宋" w:eastAsia="仿宋" w:hAnsi="仿宋" w:cs="宋体" w:hint="eastAsia"/>
                <w:b/>
                <w:color w:val="000000"/>
                <w:kern w:val="0"/>
                <w:szCs w:val="21"/>
              </w:rPr>
              <w:t>电话</w:t>
            </w:r>
          </w:p>
        </w:tc>
        <w:tc>
          <w:tcPr>
            <w:tcW w:w="3069" w:type="dxa"/>
            <w:gridSpan w:val="3"/>
            <w:vAlign w:val="center"/>
          </w:tcPr>
          <w:p w:rsidR="004A25BB" w:rsidRPr="00EB598E" w:rsidRDefault="004A25BB" w:rsidP="00EB598E">
            <w:pPr>
              <w:widowControl/>
              <w:jc w:val="center"/>
              <w:rPr>
                <w:rFonts w:ascii="仿宋" w:eastAsia="仿宋" w:hAnsi="仿宋" w:cs="宋体"/>
                <w:b/>
                <w:color w:val="000000"/>
                <w:kern w:val="0"/>
                <w:szCs w:val="21"/>
              </w:rPr>
            </w:pPr>
          </w:p>
        </w:tc>
      </w:tr>
      <w:tr w:rsidR="004A25BB" w:rsidRPr="00EB598E" w:rsidTr="004C1174">
        <w:trPr>
          <w:trHeight w:val="467"/>
        </w:trPr>
        <w:tc>
          <w:tcPr>
            <w:tcW w:w="1626" w:type="dxa"/>
            <w:vAlign w:val="center"/>
          </w:tcPr>
          <w:p w:rsidR="004A25BB" w:rsidRPr="00EB598E" w:rsidRDefault="004A25BB" w:rsidP="00EB598E">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外协合同</w:t>
            </w:r>
          </w:p>
          <w:p w:rsidR="004A25BB" w:rsidRPr="00EB598E" w:rsidRDefault="004A25BB" w:rsidP="00EB598E">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履行进度</w:t>
            </w:r>
          </w:p>
        </w:tc>
        <w:tc>
          <w:tcPr>
            <w:tcW w:w="1845" w:type="dxa"/>
            <w:gridSpan w:val="2"/>
            <w:vAlign w:val="center"/>
          </w:tcPr>
          <w:p w:rsidR="004A25BB" w:rsidRPr="00EB598E" w:rsidRDefault="004A25BB" w:rsidP="00EB598E">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起始日期</w:t>
            </w:r>
          </w:p>
        </w:tc>
        <w:tc>
          <w:tcPr>
            <w:tcW w:w="1701" w:type="dxa"/>
            <w:gridSpan w:val="3"/>
            <w:vAlign w:val="center"/>
          </w:tcPr>
          <w:p w:rsidR="004A25BB" w:rsidRPr="00EB598E" w:rsidRDefault="004A25BB" w:rsidP="00EB598E">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完成日期</w:t>
            </w:r>
          </w:p>
        </w:tc>
        <w:tc>
          <w:tcPr>
            <w:tcW w:w="4911" w:type="dxa"/>
            <w:gridSpan w:val="6"/>
            <w:vAlign w:val="center"/>
          </w:tcPr>
          <w:p w:rsidR="004A25BB" w:rsidRPr="00EB598E" w:rsidRDefault="004A25BB" w:rsidP="00EB598E">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完成内容</w:t>
            </w:r>
          </w:p>
        </w:tc>
      </w:tr>
      <w:tr w:rsidR="004A25BB" w:rsidRPr="00EB598E" w:rsidTr="004C1174">
        <w:trPr>
          <w:trHeight w:val="467"/>
        </w:trPr>
        <w:tc>
          <w:tcPr>
            <w:tcW w:w="1626" w:type="dxa"/>
            <w:vAlign w:val="center"/>
          </w:tcPr>
          <w:p w:rsidR="004A25BB" w:rsidRPr="00EB598E" w:rsidRDefault="004A25BB" w:rsidP="00EB598E">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1</w:t>
            </w:r>
          </w:p>
        </w:tc>
        <w:tc>
          <w:tcPr>
            <w:tcW w:w="1845" w:type="dxa"/>
            <w:gridSpan w:val="2"/>
            <w:vAlign w:val="center"/>
          </w:tcPr>
          <w:p w:rsidR="004A25BB" w:rsidRPr="00EB598E" w:rsidRDefault="004A25BB" w:rsidP="00EB598E">
            <w:pPr>
              <w:widowControl/>
              <w:jc w:val="center"/>
              <w:rPr>
                <w:rFonts w:ascii="仿宋" w:eastAsia="仿宋" w:hAnsi="仿宋" w:cs="宋体"/>
                <w:b/>
                <w:color w:val="000000"/>
                <w:kern w:val="0"/>
                <w:szCs w:val="21"/>
              </w:rPr>
            </w:pPr>
          </w:p>
        </w:tc>
        <w:tc>
          <w:tcPr>
            <w:tcW w:w="1701" w:type="dxa"/>
            <w:gridSpan w:val="3"/>
            <w:vAlign w:val="center"/>
          </w:tcPr>
          <w:p w:rsidR="004A25BB" w:rsidRPr="00EB598E" w:rsidRDefault="004A25BB" w:rsidP="00EB598E">
            <w:pPr>
              <w:widowControl/>
              <w:jc w:val="center"/>
              <w:rPr>
                <w:rFonts w:ascii="仿宋" w:eastAsia="仿宋" w:hAnsi="仿宋" w:cs="宋体"/>
                <w:b/>
                <w:color w:val="000000"/>
                <w:kern w:val="0"/>
                <w:szCs w:val="21"/>
              </w:rPr>
            </w:pPr>
          </w:p>
        </w:tc>
        <w:tc>
          <w:tcPr>
            <w:tcW w:w="4911" w:type="dxa"/>
            <w:gridSpan w:val="6"/>
            <w:vAlign w:val="center"/>
          </w:tcPr>
          <w:p w:rsidR="004A25BB" w:rsidRPr="00EB598E" w:rsidRDefault="004A25BB" w:rsidP="00EB598E">
            <w:pPr>
              <w:widowControl/>
              <w:jc w:val="center"/>
              <w:rPr>
                <w:rFonts w:ascii="仿宋" w:eastAsia="仿宋" w:hAnsi="仿宋" w:cs="宋体"/>
                <w:b/>
                <w:color w:val="000000"/>
                <w:kern w:val="0"/>
                <w:szCs w:val="21"/>
              </w:rPr>
            </w:pPr>
          </w:p>
        </w:tc>
      </w:tr>
      <w:tr w:rsidR="004A25BB" w:rsidRPr="00EB598E" w:rsidTr="004C1174">
        <w:trPr>
          <w:trHeight w:val="467"/>
        </w:trPr>
        <w:tc>
          <w:tcPr>
            <w:tcW w:w="1626" w:type="dxa"/>
            <w:vAlign w:val="center"/>
          </w:tcPr>
          <w:p w:rsidR="004A25BB" w:rsidRPr="00EB598E" w:rsidRDefault="004A25BB" w:rsidP="00EB598E">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2</w:t>
            </w:r>
          </w:p>
        </w:tc>
        <w:tc>
          <w:tcPr>
            <w:tcW w:w="1845" w:type="dxa"/>
            <w:gridSpan w:val="2"/>
            <w:vAlign w:val="center"/>
          </w:tcPr>
          <w:p w:rsidR="004A25BB" w:rsidRPr="00EB598E" w:rsidRDefault="004A25BB" w:rsidP="00EB598E">
            <w:pPr>
              <w:widowControl/>
              <w:jc w:val="center"/>
              <w:rPr>
                <w:rFonts w:ascii="仿宋" w:eastAsia="仿宋" w:hAnsi="仿宋" w:cs="宋体"/>
                <w:b/>
                <w:color w:val="000000"/>
                <w:kern w:val="0"/>
                <w:szCs w:val="21"/>
              </w:rPr>
            </w:pPr>
          </w:p>
        </w:tc>
        <w:tc>
          <w:tcPr>
            <w:tcW w:w="1701" w:type="dxa"/>
            <w:gridSpan w:val="3"/>
            <w:vAlign w:val="center"/>
          </w:tcPr>
          <w:p w:rsidR="004A25BB" w:rsidRPr="00EB598E" w:rsidRDefault="004A25BB" w:rsidP="00EB598E">
            <w:pPr>
              <w:widowControl/>
              <w:jc w:val="center"/>
              <w:rPr>
                <w:rFonts w:ascii="仿宋" w:eastAsia="仿宋" w:hAnsi="仿宋" w:cs="宋体"/>
                <w:b/>
                <w:color w:val="000000"/>
                <w:kern w:val="0"/>
                <w:szCs w:val="21"/>
              </w:rPr>
            </w:pPr>
          </w:p>
        </w:tc>
        <w:tc>
          <w:tcPr>
            <w:tcW w:w="4911" w:type="dxa"/>
            <w:gridSpan w:val="6"/>
            <w:vAlign w:val="center"/>
          </w:tcPr>
          <w:p w:rsidR="004A25BB" w:rsidRPr="00EB598E" w:rsidRDefault="004A25BB" w:rsidP="00EB598E">
            <w:pPr>
              <w:widowControl/>
              <w:jc w:val="center"/>
              <w:rPr>
                <w:rFonts w:ascii="仿宋" w:eastAsia="仿宋" w:hAnsi="仿宋" w:cs="宋体"/>
                <w:b/>
                <w:color w:val="000000"/>
                <w:kern w:val="0"/>
                <w:szCs w:val="21"/>
              </w:rPr>
            </w:pPr>
          </w:p>
        </w:tc>
      </w:tr>
      <w:tr w:rsidR="004A25BB" w:rsidRPr="00EB598E" w:rsidTr="004C1174">
        <w:trPr>
          <w:trHeight w:val="467"/>
        </w:trPr>
        <w:tc>
          <w:tcPr>
            <w:tcW w:w="1626" w:type="dxa"/>
            <w:vAlign w:val="center"/>
          </w:tcPr>
          <w:p w:rsidR="004A25BB" w:rsidRDefault="004A25BB" w:rsidP="00EB598E">
            <w:pPr>
              <w:widowControl/>
              <w:jc w:val="center"/>
              <w:rPr>
                <w:rFonts w:ascii="仿宋" w:eastAsia="仿宋" w:hAnsi="仿宋" w:cs="宋体"/>
                <w:b/>
                <w:color w:val="000000"/>
                <w:kern w:val="0"/>
                <w:szCs w:val="21"/>
              </w:rPr>
            </w:pPr>
            <w:r>
              <w:rPr>
                <w:rFonts w:ascii="仿宋" w:eastAsia="仿宋" w:hAnsi="仿宋" w:cs="宋体"/>
                <w:b/>
                <w:color w:val="000000"/>
                <w:kern w:val="0"/>
                <w:szCs w:val="21"/>
              </w:rPr>
              <w:t>…</w:t>
            </w:r>
          </w:p>
        </w:tc>
        <w:tc>
          <w:tcPr>
            <w:tcW w:w="1845" w:type="dxa"/>
            <w:gridSpan w:val="2"/>
            <w:vAlign w:val="center"/>
          </w:tcPr>
          <w:p w:rsidR="004A25BB" w:rsidRPr="00EB598E" w:rsidRDefault="004A25BB" w:rsidP="00EB598E">
            <w:pPr>
              <w:widowControl/>
              <w:jc w:val="center"/>
              <w:rPr>
                <w:rFonts w:ascii="仿宋" w:eastAsia="仿宋" w:hAnsi="仿宋" w:cs="宋体"/>
                <w:b/>
                <w:color w:val="000000"/>
                <w:kern w:val="0"/>
                <w:szCs w:val="21"/>
              </w:rPr>
            </w:pPr>
          </w:p>
        </w:tc>
        <w:tc>
          <w:tcPr>
            <w:tcW w:w="1701" w:type="dxa"/>
            <w:gridSpan w:val="3"/>
            <w:vAlign w:val="center"/>
          </w:tcPr>
          <w:p w:rsidR="004A25BB" w:rsidRPr="00EB598E" w:rsidRDefault="004A25BB" w:rsidP="00EB598E">
            <w:pPr>
              <w:widowControl/>
              <w:jc w:val="center"/>
              <w:rPr>
                <w:rFonts w:ascii="仿宋" w:eastAsia="仿宋" w:hAnsi="仿宋" w:cs="宋体"/>
                <w:b/>
                <w:color w:val="000000"/>
                <w:kern w:val="0"/>
                <w:szCs w:val="21"/>
              </w:rPr>
            </w:pPr>
          </w:p>
        </w:tc>
        <w:tc>
          <w:tcPr>
            <w:tcW w:w="4911" w:type="dxa"/>
            <w:gridSpan w:val="6"/>
            <w:vAlign w:val="center"/>
          </w:tcPr>
          <w:p w:rsidR="004A25BB" w:rsidRPr="00EB598E" w:rsidRDefault="004A25BB" w:rsidP="00EB598E">
            <w:pPr>
              <w:widowControl/>
              <w:jc w:val="center"/>
              <w:rPr>
                <w:rFonts w:ascii="仿宋" w:eastAsia="仿宋" w:hAnsi="仿宋" w:cs="宋体"/>
                <w:b/>
                <w:color w:val="000000"/>
                <w:kern w:val="0"/>
                <w:szCs w:val="21"/>
              </w:rPr>
            </w:pPr>
          </w:p>
        </w:tc>
      </w:tr>
      <w:tr w:rsidR="004A25BB" w:rsidRPr="00EB598E" w:rsidTr="004C1174">
        <w:trPr>
          <w:trHeight w:val="467"/>
        </w:trPr>
        <w:tc>
          <w:tcPr>
            <w:tcW w:w="1626" w:type="dxa"/>
            <w:vAlign w:val="center"/>
          </w:tcPr>
          <w:p w:rsidR="004A25BB" w:rsidRPr="00EB598E" w:rsidRDefault="004A25BB" w:rsidP="00EB598E">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经费支付</w:t>
            </w:r>
          </w:p>
          <w:p w:rsidR="004A25BB" w:rsidRPr="00EB598E" w:rsidRDefault="004A25BB" w:rsidP="00EB598E">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方</w:t>
            </w:r>
            <w:r w:rsidRPr="00EB598E">
              <w:rPr>
                <w:rFonts w:ascii="仿宋" w:eastAsia="仿宋" w:hAnsi="仿宋" w:cs="宋体"/>
                <w:b/>
                <w:color w:val="000000"/>
                <w:kern w:val="0"/>
                <w:szCs w:val="21"/>
              </w:rPr>
              <w:t xml:space="preserve">    </w:t>
            </w:r>
            <w:r w:rsidRPr="00EB598E">
              <w:rPr>
                <w:rFonts w:ascii="仿宋" w:eastAsia="仿宋" w:hAnsi="仿宋" w:cs="宋体" w:hint="eastAsia"/>
                <w:b/>
                <w:color w:val="000000"/>
                <w:kern w:val="0"/>
                <w:szCs w:val="21"/>
              </w:rPr>
              <w:t>式</w:t>
            </w:r>
          </w:p>
        </w:tc>
        <w:tc>
          <w:tcPr>
            <w:tcW w:w="5019" w:type="dxa"/>
            <w:gridSpan w:val="7"/>
            <w:vAlign w:val="center"/>
          </w:tcPr>
          <w:p w:rsidR="004A25BB" w:rsidRPr="00EB598E" w:rsidRDefault="004A25BB" w:rsidP="004C1174">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支付时间</w:t>
            </w:r>
          </w:p>
        </w:tc>
        <w:tc>
          <w:tcPr>
            <w:tcW w:w="3438" w:type="dxa"/>
            <w:gridSpan w:val="4"/>
            <w:vAlign w:val="center"/>
          </w:tcPr>
          <w:p w:rsidR="004A25BB" w:rsidRPr="00EB598E" w:rsidRDefault="004A25BB" w:rsidP="004C1174">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支付金额</w:t>
            </w:r>
          </w:p>
        </w:tc>
      </w:tr>
      <w:tr w:rsidR="004A25BB" w:rsidRPr="00EB598E" w:rsidTr="004C1174">
        <w:trPr>
          <w:trHeight w:val="467"/>
        </w:trPr>
        <w:tc>
          <w:tcPr>
            <w:tcW w:w="1626" w:type="dxa"/>
            <w:vAlign w:val="center"/>
          </w:tcPr>
          <w:p w:rsidR="004A25BB" w:rsidRPr="00EB598E" w:rsidRDefault="004A25BB" w:rsidP="00EB598E">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1</w:t>
            </w:r>
          </w:p>
        </w:tc>
        <w:tc>
          <w:tcPr>
            <w:tcW w:w="5019" w:type="dxa"/>
            <w:gridSpan w:val="7"/>
            <w:vAlign w:val="center"/>
          </w:tcPr>
          <w:p w:rsidR="004A25BB" w:rsidRPr="004C1174" w:rsidRDefault="004A25BB" w:rsidP="00EB598E">
            <w:pPr>
              <w:widowControl/>
              <w:jc w:val="center"/>
              <w:rPr>
                <w:rFonts w:ascii="仿宋" w:eastAsia="仿宋" w:hAnsi="仿宋" w:cs="宋体"/>
                <w:b/>
                <w:color w:val="000000"/>
                <w:kern w:val="0"/>
                <w:szCs w:val="21"/>
              </w:rPr>
            </w:pPr>
          </w:p>
        </w:tc>
        <w:tc>
          <w:tcPr>
            <w:tcW w:w="3438" w:type="dxa"/>
            <w:gridSpan w:val="4"/>
            <w:vAlign w:val="center"/>
          </w:tcPr>
          <w:p w:rsidR="004A25BB" w:rsidRPr="00EB598E" w:rsidRDefault="004A25BB" w:rsidP="00EB598E">
            <w:pPr>
              <w:widowControl/>
              <w:jc w:val="center"/>
              <w:rPr>
                <w:rFonts w:ascii="仿宋" w:eastAsia="仿宋" w:hAnsi="仿宋" w:cs="宋体"/>
                <w:b/>
                <w:color w:val="000000"/>
                <w:kern w:val="0"/>
                <w:szCs w:val="21"/>
              </w:rPr>
            </w:pPr>
          </w:p>
        </w:tc>
      </w:tr>
      <w:tr w:rsidR="004A25BB" w:rsidRPr="00EB598E" w:rsidTr="004C1174">
        <w:trPr>
          <w:trHeight w:val="467"/>
        </w:trPr>
        <w:tc>
          <w:tcPr>
            <w:tcW w:w="1626" w:type="dxa"/>
            <w:vAlign w:val="center"/>
          </w:tcPr>
          <w:p w:rsidR="004A25BB" w:rsidRPr="00EB598E" w:rsidRDefault="004A25BB" w:rsidP="00EB598E">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2</w:t>
            </w:r>
          </w:p>
        </w:tc>
        <w:tc>
          <w:tcPr>
            <w:tcW w:w="5019" w:type="dxa"/>
            <w:gridSpan w:val="7"/>
            <w:vAlign w:val="center"/>
          </w:tcPr>
          <w:p w:rsidR="004A25BB" w:rsidRPr="00EB598E" w:rsidRDefault="004A25BB" w:rsidP="00EB598E">
            <w:pPr>
              <w:widowControl/>
              <w:jc w:val="center"/>
              <w:rPr>
                <w:rFonts w:ascii="仿宋" w:eastAsia="仿宋" w:hAnsi="仿宋" w:cs="宋体"/>
                <w:b/>
                <w:color w:val="000000"/>
                <w:kern w:val="0"/>
                <w:szCs w:val="21"/>
              </w:rPr>
            </w:pPr>
          </w:p>
        </w:tc>
        <w:tc>
          <w:tcPr>
            <w:tcW w:w="3438" w:type="dxa"/>
            <w:gridSpan w:val="4"/>
            <w:vAlign w:val="center"/>
          </w:tcPr>
          <w:p w:rsidR="004A25BB" w:rsidRPr="00EB598E" w:rsidRDefault="004A25BB" w:rsidP="00EB598E">
            <w:pPr>
              <w:widowControl/>
              <w:jc w:val="center"/>
              <w:rPr>
                <w:rFonts w:ascii="仿宋" w:eastAsia="仿宋" w:hAnsi="仿宋" w:cs="宋体"/>
                <w:b/>
                <w:color w:val="000000"/>
                <w:kern w:val="0"/>
                <w:szCs w:val="21"/>
              </w:rPr>
            </w:pPr>
          </w:p>
        </w:tc>
      </w:tr>
      <w:tr w:rsidR="004A25BB" w:rsidRPr="00EB598E" w:rsidTr="004C1174">
        <w:trPr>
          <w:trHeight w:val="467"/>
        </w:trPr>
        <w:tc>
          <w:tcPr>
            <w:tcW w:w="1626" w:type="dxa"/>
            <w:vAlign w:val="center"/>
          </w:tcPr>
          <w:p w:rsidR="004A25BB" w:rsidRPr="00EB598E" w:rsidRDefault="004A25BB" w:rsidP="00EB598E">
            <w:pPr>
              <w:widowControl/>
              <w:jc w:val="center"/>
              <w:rPr>
                <w:rFonts w:ascii="仿宋" w:eastAsia="仿宋" w:hAnsi="仿宋" w:cs="宋体"/>
                <w:b/>
                <w:color w:val="000000"/>
                <w:kern w:val="0"/>
                <w:szCs w:val="21"/>
              </w:rPr>
            </w:pPr>
            <w:r>
              <w:rPr>
                <w:rFonts w:ascii="仿宋" w:eastAsia="仿宋" w:hAnsi="仿宋" w:cs="宋体"/>
                <w:b/>
                <w:color w:val="000000"/>
                <w:kern w:val="0"/>
                <w:szCs w:val="21"/>
              </w:rPr>
              <w:t>…</w:t>
            </w:r>
          </w:p>
        </w:tc>
        <w:tc>
          <w:tcPr>
            <w:tcW w:w="5019" w:type="dxa"/>
            <w:gridSpan w:val="7"/>
            <w:vAlign w:val="center"/>
          </w:tcPr>
          <w:p w:rsidR="004A25BB" w:rsidRPr="00EB598E" w:rsidRDefault="004A25BB" w:rsidP="00EB598E">
            <w:pPr>
              <w:widowControl/>
              <w:jc w:val="center"/>
              <w:rPr>
                <w:rFonts w:ascii="仿宋" w:eastAsia="仿宋" w:hAnsi="仿宋" w:cs="宋体"/>
                <w:b/>
                <w:color w:val="000000"/>
                <w:kern w:val="0"/>
                <w:szCs w:val="21"/>
              </w:rPr>
            </w:pPr>
          </w:p>
        </w:tc>
        <w:tc>
          <w:tcPr>
            <w:tcW w:w="3438" w:type="dxa"/>
            <w:gridSpan w:val="4"/>
            <w:vAlign w:val="center"/>
          </w:tcPr>
          <w:p w:rsidR="004A25BB" w:rsidRPr="00EB598E" w:rsidRDefault="004A25BB" w:rsidP="00EB598E">
            <w:pPr>
              <w:widowControl/>
              <w:jc w:val="center"/>
              <w:rPr>
                <w:rFonts w:ascii="仿宋" w:eastAsia="仿宋" w:hAnsi="仿宋" w:cs="宋体"/>
                <w:b/>
                <w:color w:val="000000"/>
                <w:kern w:val="0"/>
                <w:szCs w:val="21"/>
              </w:rPr>
            </w:pPr>
          </w:p>
        </w:tc>
      </w:tr>
      <w:tr w:rsidR="004A25BB" w:rsidRPr="00EB598E" w:rsidTr="004C1174">
        <w:trPr>
          <w:trHeight w:val="467"/>
        </w:trPr>
        <w:tc>
          <w:tcPr>
            <w:tcW w:w="10083" w:type="dxa"/>
            <w:gridSpan w:val="12"/>
            <w:vAlign w:val="center"/>
          </w:tcPr>
          <w:p w:rsidR="004A25BB" w:rsidRPr="00300D4E" w:rsidRDefault="004A25BB" w:rsidP="00315614">
            <w:pPr>
              <w:widowControl/>
              <w:jc w:val="left"/>
              <w:rPr>
                <w:rFonts w:ascii="仿宋" w:eastAsia="仿宋" w:hAnsi="仿宋" w:cs="宋体"/>
                <w:b/>
                <w:color w:val="FF0000"/>
                <w:kern w:val="0"/>
                <w:sz w:val="24"/>
              </w:rPr>
            </w:pPr>
            <w:r w:rsidRPr="00300D4E">
              <w:rPr>
                <w:rFonts w:ascii="仿宋" w:eastAsia="仿宋" w:hAnsi="仿宋" w:cs="宋体" w:hint="eastAsia"/>
                <w:b/>
                <w:color w:val="FF0000"/>
                <w:kern w:val="0"/>
                <w:sz w:val="24"/>
              </w:rPr>
              <w:t>项目组承诺</w:t>
            </w:r>
            <w:r w:rsidRPr="006C5D91">
              <w:rPr>
                <w:rFonts w:ascii="仿宋" w:eastAsia="仿宋" w:hAnsi="仿宋" w:cs="宋体" w:hint="eastAsia"/>
                <w:b/>
                <w:color w:val="FF0000"/>
                <w:kern w:val="0"/>
                <w:sz w:val="24"/>
              </w:rPr>
              <w:t>：</w:t>
            </w:r>
          </w:p>
          <w:p w:rsidR="004A25BB" w:rsidRPr="00187E65" w:rsidRDefault="004A25BB" w:rsidP="00187E65">
            <w:pPr>
              <w:widowControl/>
              <w:jc w:val="left"/>
              <w:rPr>
                <w:rFonts w:ascii="仿宋" w:eastAsia="仿宋" w:hAnsi="仿宋" w:cs="宋体"/>
                <w:b/>
                <w:color w:val="000000"/>
                <w:kern w:val="0"/>
                <w:szCs w:val="21"/>
              </w:rPr>
            </w:pPr>
            <w:r w:rsidRPr="00187E65">
              <w:rPr>
                <w:rFonts w:ascii="仿宋" w:eastAsia="仿宋" w:hAnsi="仿宋" w:cs="宋体" w:hint="eastAsia"/>
                <w:b/>
                <w:color w:val="000000"/>
                <w:kern w:val="0"/>
                <w:szCs w:val="21"/>
              </w:rPr>
              <w:t>1. 与本合同乙方（收款方）不存在利益关联关系；</w:t>
            </w:r>
          </w:p>
          <w:p w:rsidR="004A25BB" w:rsidRPr="00187E65" w:rsidRDefault="004A25BB" w:rsidP="00187E65">
            <w:pPr>
              <w:widowControl/>
              <w:jc w:val="left"/>
              <w:rPr>
                <w:rFonts w:ascii="仿宋" w:eastAsia="仿宋" w:hAnsi="仿宋" w:cs="宋体"/>
                <w:b/>
                <w:color w:val="000000"/>
                <w:kern w:val="0"/>
                <w:szCs w:val="21"/>
              </w:rPr>
            </w:pPr>
            <w:r w:rsidRPr="00187E65">
              <w:rPr>
                <w:rFonts w:ascii="仿宋" w:eastAsia="仿宋" w:hAnsi="仿宋" w:cs="宋体" w:hint="eastAsia"/>
                <w:b/>
                <w:color w:val="000000"/>
                <w:kern w:val="0"/>
                <w:szCs w:val="21"/>
              </w:rPr>
              <w:t>2. 本外协合同不违反经费来源之合同（主合同）的相关规定；</w:t>
            </w:r>
          </w:p>
          <w:p w:rsidR="004A25BB" w:rsidRPr="00187E65" w:rsidRDefault="004A25BB" w:rsidP="00187E65">
            <w:pPr>
              <w:widowControl/>
              <w:jc w:val="left"/>
              <w:rPr>
                <w:rFonts w:ascii="仿宋" w:eastAsia="仿宋" w:hAnsi="仿宋" w:cs="宋体"/>
                <w:b/>
                <w:color w:val="000000"/>
                <w:kern w:val="0"/>
                <w:szCs w:val="21"/>
              </w:rPr>
            </w:pPr>
            <w:r w:rsidRPr="00187E65">
              <w:rPr>
                <w:rFonts w:ascii="仿宋" w:eastAsia="仿宋" w:hAnsi="仿宋" w:cs="宋体" w:hint="eastAsia"/>
                <w:b/>
                <w:color w:val="000000"/>
                <w:kern w:val="0"/>
                <w:szCs w:val="21"/>
              </w:rPr>
              <w:t>3. 已知晓并遵守学校招标及采购的相关规定；</w:t>
            </w:r>
          </w:p>
          <w:p w:rsidR="004A25BB" w:rsidRPr="00187E65" w:rsidRDefault="004A25BB" w:rsidP="00187E65">
            <w:pPr>
              <w:widowControl/>
              <w:jc w:val="left"/>
              <w:rPr>
                <w:rFonts w:ascii="仿宋" w:eastAsia="仿宋" w:hAnsi="仿宋" w:cs="宋体"/>
                <w:b/>
                <w:color w:val="000000"/>
                <w:kern w:val="0"/>
                <w:szCs w:val="21"/>
              </w:rPr>
            </w:pPr>
            <w:r w:rsidRPr="00187E65">
              <w:rPr>
                <w:rFonts w:ascii="仿宋" w:eastAsia="仿宋" w:hAnsi="仿宋" w:cs="宋体" w:hint="eastAsia"/>
                <w:b/>
                <w:color w:val="000000"/>
                <w:kern w:val="0"/>
                <w:szCs w:val="21"/>
              </w:rPr>
              <w:t>4. 乙方提供的技术实施合同技术不侵犯其他任何一方的知识产权和其他权利；</w:t>
            </w:r>
          </w:p>
          <w:p w:rsidR="004A25BB" w:rsidRPr="00187E65" w:rsidRDefault="004A25BB" w:rsidP="00187E65">
            <w:pPr>
              <w:widowControl/>
              <w:jc w:val="left"/>
              <w:rPr>
                <w:rFonts w:ascii="仿宋" w:eastAsia="仿宋" w:hAnsi="仿宋" w:cs="宋体"/>
                <w:b/>
                <w:color w:val="000000"/>
                <w:kern w:val="0"/>
                <w:szCs w:val="21"/>
              </w:rPr>
            </w:pPr>
            <w:r w:rsidRPr="00187E65">
              <w:rPr>
                <w:rFonts w:ascii="仿宋" w:eastAsia="仿宋" w:hAnsi="仿宋" w:cs="宋体" w:hint="eastAsia"/>
                <w:b/>
                <w:color w:val="000000"/>
                <w:kern w:val="0"/>
                <w:szCs w:val="21"/>
              </w:rPr>
              <w:t>5. 诚信科研，严格履行本合同规定的各项义务；</w:t>
            </w:r>
          </w:p>
          <w:p w:rsidR="004A25BB" w:rsidRDefault="004A25BB" w:rsidP="00187E65">
            <w:pPr>
              <w:widowControl/>
              <w:jc w:val="left"/>
              <w:rPr>
                <w:rFonts w:ascii="仿宋" w:eastAsia="仿宋" w:hAnsi="仿宋" w:cs="宋体"/>
                <w:b/>
                <w:color w:val="000000"/>
                <w:kern w:val="0"/>
                <w:szCs w:val="21"/>
              </w:rPr>
            </w:pPr>
            <w:r w:rsidRPr="00187E65">
              <w:rPr>
                <w:rFonts w:ascii="仿宋" w:eastAsia="仿宋" w:hAnsi="仿宋" w:cs="宋体" w:hint="eastAsia"/>
                <w:b/>
                <w:color w:val="000000"/>
                <w:kern w:val="0"/>
                <w:szCs w:val="21"/>
              </w:rPr>
              <w:t>6. 最终盖章的纸质材料与上传的审批材料内容一致。</w:t>
            </w:r>
          </w:p>
          <w:p w:rsidR="004A25BB" w:rsidRDefault="004A25BB" w:rsidP="00187E65">
            <w:pPr>
              <w:widowControl/>
              <w:jc w:val="left"/>
              <w:rPr>
                <w:rFonts w:ascii="仿宋" w:eastAsia="仿宋" w:hAnsi="仿宋" w:cs="宋体"/>
                <w:b/>
                <w:color w:val="000000"/>
                <w:kern w:val="0"/>
                <w:szCs w:val="21"/>
              </w:rPr>
            </w:pPr>
            <w:r w:rsidRPr="00187E65">
              <w:rPr>
                <w:rFonts w:ascii="仿宋" w:eastAsia="仿宋" w:hAnsi="仿宋" w:cs="宋体" w:hint="eastAsia"/>
                <w:b/>
                <w:color w:val="000000"/>
                <w:kern w:val="0"/>
                <w:szCs w:val="21"/>
              </w:rPr>
              <w:t>上述承诺内容真实有效，违反上述承诺，自愿承担一切后果。</w:t>
            </w:r>
          </w:p>
          <w:p w:rsidR="004A25BB" w:rsidRPr="006972C5" w:rsidRDefault="004A25BB" w:rsidP="00187E65">
            <w:pPr>
              <w:widowControl/>
              <w:jc w:val="left"/>
              <w:rPr>
                <w:rFonts w:ascii="仿宋" w:eastAsia="仿宋" w:hAnsi="仿宋" w:cs="宋体"/>
                <w:b/>
                <w:color w:val="000000"/>
                <w:kern w:val="0"/>
                <w:szCs w:val="21"/>
              </w:rPr>
            </w:pPr>
            <w:r>
              <w:rPr>
                <w:rFonts w:ascii="仿宋" w:eastAsia="仿宋" w:hAnsi="仿宋" w:cs="宋体"/>
                <w:b/>
                <w:color w:val="000000"/>
                <w:kern w:val="0"/>
                <w:szCs w:val="21"/>
              </w:rPr>
              <w:t xml:space="preserve">                                                                  </w:t>
            </w:r>
            <w:r w:rsidRPr="006972C5">
              <w:rPr>
                <w:rFonts w:ascii="仿宋" w:eastAsia="仿宋" w:hAnsi="仿宋" w:cs="宋体" w:hint="eastAsia"/>
                <w:b/>
                <w:color w:val="000000"/>
                <w:kern w:val="0"/>
                <w:szCs w:val="21"/>
              </w:rPr>
              <w:t>项目负责人</w:t>
            </w:r>
            <w:r>
              <w:rPr>
                <w:rFonts w:ascii="仿宋" w:eastAsia="仿宋" w:hAnsi="仿宋" w:cs="宋体" w:hint="eastAsia"/>
                <w:b/>
                <w:color w:val="000000"/>
                <w:kern w:val="0"/>
                <w:szCs w:val="21"/>
              </w:rPr>
              <w:t>（签字）</w:t>
            </w:r>
            <w:r w:rsidRPr="006972C5">
              <w:rPr>
                <w:rFonts w:ascii="仿宋" w:eastAsia="仿宋" w:hAnsi="仿宋" w:cs="宋体" w:hint="eastAsia"/>
                <w:b/>
                <w:color w:val="000000"/>
                <w:kern w:val="0"/>
                <w:szCs w:val="21"/>
              </w:rPr>
              <w:t>：</w:t>
            </w:r>
            <w:r>
              <w:rPr>
                <w:rFonts w:ascii="仿宋" w:eastAsia="仿宋" w:hAnsi="仿宋" w:cs="宋体" w:hint="eastAsia"/>
                <w:b/>
                <w:color w:val="000000"/>
                <w:kern w:val="0"/>
                <w:szCs w:val="21"/>
              </w:rPr>
              <w:t xml:space="preserve"> </w:t>
            </w:r>
            <w:r>
              <w:rPr>
                <w:rFonts w:ascii="仿宋" w:eastAsia="仿宋" w:hAnsi="仿宋" w:cs="宋体"/>
                <w:b/>
                <w:color w:val="000000"/>
                <w:kern w:val="0"/>
                <w:szCs w:val="21"/>
              </w:rPr>
              <w:t xml:space="preserve">    </w:t>
            </w:r>
            <w:r w:rsidRPr="006972C5">
              <w:rPr>
                <w:rFonts w:ascii="仿宋" w:eastAsia="仿宋" w:hAnsi="仿宋" w:cs="宋体"/>
                <w:b/>
                <w:color w:val="000000"/>
                <w:kern w:val="0"/>
                <w:szCs w:val="21"/>
              </w:rPr>
              <w:t xml:space="preserve"> </w:t>
            </w:r>
          </w:p>
          <w:p w:rsidR="004A25BB" w:rsidRPr="00EB598E" w:rsidRDefault="004A25BB" w:rsidP="001A3AF0">
            <w:pPr>
              <w:widowControl/>
              <w:wordWrap w:val="0"/>
              <w:ind w:right="631"/>
              <w:jc w:val="right"/>
              <w:rPr>
                <w:rFonts w:ascii="仿宋" w:eastAsia="仿宋" w:hAnsi="仿宋" w:cs="宋体"/>
                <w:b/>
                <w:color w:val="000000"/>
                <w:kern w:val="0"/>
                <w:szCs w:val="21"/>
              </w:rPr>
            </w:pPr>
            <w:r>
              <w:rPr>
                <w:rFonts w:ascii="仿宋" w:eastAsia="仿宋" w:hAnsi="仿宋" w:cs="宋体" w:hint="eastAsia"/>
                <w:b/>
                <w:color w:val="000000"/>
                <w:kern w:val="0"/>
                <w:szCs w:val="21"/>
              </w:rPr>
              <w:t xml:space="preserve">                          日   期：       </w:t>
            </w:r>
          </w:p>
        </w:tc>
      </w:tr>
      <w:tr w:rsidR="004A25BB" w:rsidRPr="00EB598E" w:rsidTr="004C1174">
        <w:trPr>
          <w:trHeight w:val="467"/>
        </w:trPr>
        <w:tc>
          <w:tcPr>
            <w:tcW w:w="10083" w:type="dxa"/>
            <w:gridSpan w:val="12"/>
            <w:vAlign w:val="center"/>
          </w:tcPr>
          <w:p w:rsidR="004A25BB" w:rsidRPr="00EB598E" w:rsidRDefault="004A25BB" w:rsidP="00EB598E">
            <w:pPr>
              <w:widowControl/>
              <w:rPr>
                <w:rFonts w:ascii="仿宋" w:eastAsia="仿宋" w:hAnsi="仿宋" w:cs="宋体"/>
                <w:b/>
                <w:color w:val="000000"/>
                <w:kern w:val="0"/>
                <w:szCs w:val="21"/>
              </w:rPr>
            </w:pPr>
            <w:r w:rsidRPr="00EB598E">
              <w:rPr>
                <w:rFonts w:ascii="仿宋" w:eastAsia="仿宋" w:hAnsi="仿宋" w:cs="宋体" w:hint="eastAsia"/>
                <w:b/>
                <w:color w:val="000000"/>
                <w:kern w:val="0"/>
                <w:szCs w:val="21"/>
              </w:rPr>
              <w:t>学院审查意见：</w:t>
            </w:r>
          </w:p>
          <w:p w:rsidR="004A25BB" w:rsidRPr="00EB598E" w:rsidRDefault="004A25BB" w:rsidP="00EB598E">
            <w:pPr>
              <w:widowControl/>
              <w:jc w:val="center"/>
              <w:rPr>
                <w:rFonts w:ascii="仿宋" w:eastAsia="仿宋" w:hAnsi="仿宋" w:cs="宋体"/>
                <w:b/>
                <w:color w:val="000000"/>
                <w:kern w:val="0"/>
                <w:szCs w:val="21"/>
              </w:rPr>
            </w:pPr>
          </w:p>
          <w:p w:rsidR="004A25BB" w:rsidRPr="00EB598E" w:rsidRDefault="004A25BB" w:rsidP="00EB598E">
            <w:pPr>
              <w:widowControl/>
              <w:jc w:val="center"/>
              <w:rPr>
                <w:rFonts w:ascii="仿宋" w:eastAsia="仿宋" w:hAnsi="仿宋" w:cs="宋体"/>
                <w:b/>
                <w:color w:val="000000"/>
                <w:kern w:val="0"/>
                <w:szCs w:val="21"/>
              </w:rPr>
            </w:pPr>
            <w:r w:rsidRPr="00EB598E">
              <w:rPr>
                <w:rFonts w:ascii="仿宋" w:eastAsia="仿宋" w:hAnsi="仿宋" w:cs="宋体"/>
                <w:b/>
                <w:color w:val="000000"/>
                <w:kern w:val="0"/>
                <w:szCs w:val="21"/>
              </w:rPr>
              <w:t xml:space="preserve">                                </w:t>
            </w:r>
          </w:p>
          <w:p w:rsidR="004A25BB" w:rsidRDefault="004A25BB" w:rsidP="001A3AF0">
            <w:pPr>
              <w:widowControl/>
              <w:wordWrap w:val="0"/>
              <w:jc w:val="right"/>
              <w:rPr>
                <w:rFonts w:ascii="仿宋" w:eastAsia="仿宋" w:hAnsi="仿宋" w:cs="宋体"/>
                <w:b/>
                <w:color w:val="000000"/>
                <w:kern w:val="0"/>
                <w:szCs w:val="21"/>
              </w:rPr>
            </w:pPr>
            <w:r>
              <w:rPr>
                <w:rFonts w:ascii="仿宋" w:eastAsia="仿宋" w:hAnsi="仿宋" w:cs="宋体" w:hint="eastAsia"/>
                <w:b/>
                <w:color w:val="000000"/>
                <w:kern w:val="0"/>
                <w:szCs w:val="21"/>
              </w:rPr>
              <w:t xml:space="preserve">                                                                     </w:t>
            </w:r>
            <w:r w:rsidRPr="00EB598E">
              <w:rPr>
                <w:rFonts w:ascii="仿宋" w:eastAsia="仿宋" w:hAnsi="仿宋" w:cs="宋体" w:hint="eastAsia"/>
                <w:b/>
                <w:color w:val="000000"/>
                <w:kern w:val="0"/>
                <w:szCs w:val="21"/>
              </w:rPr>
              <w:t>审查人：</w:t>
            </w:r>
            <w:r>
              <w:rPr>
                <w:rFonts w:ascii="仿宋" w:eastAsia="仿宋" w:hAnsi="仿宋" w:cs="宋体" w:hint="eastAsia"/>
                <w:b/>
                <w:color w:val="000000"/>
                <w:kern w:val="0"/>
                <w:szCs w:val="21"/>
              </w:rPr>
              <w:t xml:space="preserve">            </w:t>
            </w:r>
            <w:r w:rsidRPr="00EB598E">
              <w:rPr>
                <w:rFonts w:ascii="仿宋" w:eastAsia="仿宋" w:hAnsi="仿宋" w:cs="宋体"/>
                <w:b/>
                <w:color w:val="000000"/>
                <w:kern w:val="0"/>
                <w:szCs w:val="21"/>
              </w:rPr>
              <w:t xml:space="preserve">   </w:t>
            </w:r>
          </w:p>
          <w:p w:rsidR="004A25BB" w:rsidRPr="00EB598E" w:rsidRDefault="004A25BB" w:rsidP="004C1174">
            <w:pPr>
              <w:widowControl/>
              <w:wordWrap w:val="0"/>
              <w:jc w:val="right"/>
              <w:rPr>
                <w:rFonts w:ascii="仿宋" w:eastAsia="仿宋" w:hAnsi="仿宋" w:cs="宋体"/>
                <w:b/>
                <w:color w:val="000000"/>
                <w:kern w:val="0"/>
                <w:szCs w:val="21"/>
              </w:rPr>
            </w:pPr>
            <w:r>
              <w:rPr>
                <w:rFonts w:ascii="仿宋" w:eastAsia="仿宋" w:hAnsi="仿宋" w:cs="宋体" w:hint="eastAsia"/>
                <w:b/>
                <w:color w:val="000000"/>
                <w:kern w:val="0"/>
                <w:szCs w:val="21"/>
              </w:rPr>
              <w:t xml:space="preserve">  </w:t>
            </w:r>
            <w:r w:rsidR="004C1174">
              <w:rPr>
                <w:rFonts w:ascii="仿宋" w:eastAsia="仿宋" w:hAnsi="仿宋" w:cs="宋体" w:hint="eastAsia"/>
                <w:b/>
                <w:color w:val="000000"/>
                <w:kern w:val="0"/>
                <w:szCs w:val="21"/>
              </w:rPr>
              <w:t xml:space="preserve"> 审查</w:t>
            </w:r>
            <w:r>
              <w:rPr>
                <w:rFonts w:ascii="仿宋" w:eastAsia="仿宋" w:hAnsi="仿宋" w:cs="宋体" w:hint="eastAsia"/>
                <w:b/>
                <w:color w:val="000000"/>
                <w:kern w:val="0"/>
                <w:szCs w:val="21"/>
              </w:rPr>
              <w:t>日期：</w:t>
            </w:r>
            <w:r w:rsidRPr="00EB598E">
              <w:rPr>
                <w:rFonts w:ascii="仿宋" w:eastAsia="仿宋" w:hAnsi="仿宋" w:cs="宋体"/>
                <w:b/>
                <w:color w:val="000000"/>
                <w:kern w:val="0"/>
                <w:szCs w:val="21"/>
              </w:rPr>
              <w:t xml:space="preserve">              </w:t>
            </w:r>
          </w:p>
        </w:tc>
      </w:tr>
      <w:tr w:rsidR="004A25BB" w:rsidRPr="00EB598E" w:rsidTr="004C1174">
        <w:trPr>
          <w:trHeight w:val="988"/>
        </w:trPr>
        <w:tc>
          <w:tcPr>
            <w:tcW w:w="10083" w:type="dxa"/>
            <w:gridSpan w:val="12"/>
            <w:vAlign w:val="center"/>
          </w:tcPr>
          <w:p w:rsidR="004A25BB" w:rsidRDefault="00D013F4" w:rsidP="00EB598E">
            <w:pPr>
              <w:widowControl/>
              <w:rPr>
                <w:rFonts w:ascii="仿宋" w:eastAsia="仿宋" w:hAnsi="仿宋" w:cs="宋体"/>
                <w:b/>
                <w:color w:val="000000"/>
                <w:kern w:val="0"/>
                <w:szCs w:val="21"/>
              </w:rPr>
            </w:pPr>
            <w:r>
              <w:rPr>
                <w:rFonts w:ascii="仿宋" w:eastAsia="仿宋" w:hAnsi="仿宋" w:cs="宋体" w:hint="eastAsia"/>
                <w:b/>
                <w:color w:val="000000"/>
                <w:kern w:val="0"/>
                <w:szCs w:val="21"/>
              </w:rPr>
              <w:lastRenderedPageBreak/>
              <w:t>项目主管部门</w:t>
            </w:r>
            <w:bookmarkStart w:id="0" w:name="_GoBack"/>
            <w:bookmarkEnd w:id="0"/>
            <w:r w:rsidR="004A25BB" w:rsidRPr="00EB598E">
              <w:rPr>
                <w:rFonts w:ascii="仿宋" w:eastAsia="仿宋" w:hAnsi="仿宋" w:cs="宋体" w:hint="eastAsia"/>
                <w:b/>
                <w:color w:val="000000"/>
                <w:kern w:val="0"/>
                <w:szCs w:val="21"/>
              </w:rPr>
              <w:t>审查意见：</w:t>
            </w:r>
          </w:p>
          <w:p w:rsidR="004A25BB" w:rsidRPr="00EB598E" w:rsidRDefault="004A25BB" w:rsidP="00EB598E">
            <w:pPr>
              <w:widowControl/>
              <w:rPr>
                <w:rFonts w:ascii="仿宋" w:eastAsia="仿宋" w:hAnsi="仿宋" w:cs="宋体"/>
                <w:b/>
                <w:color w:val="000000"/>
                <w:kern w:val="0"/>
                <w:szCs w:val="21"/>
              </w:rPr>
            </w:pPr>
            <w:r w:rsidRPr="00EB598E">
              <w:rPr>
                <w:rFonts w:ascii="仿宋" w:eastAsia="仿宋" w:hAnsi="仿宋" w:cs="宋体"/>
                <w:b/>
                <w:color w:val="000000"/>
                <w:kern w:val="0"/>
                <w:szCs w:val="21"/>
              </w:rPr>
              <w:t xml:space="preserve"> </w:t>
            </w:r>
          </w:p>
          <w:p w:rsidR="004A25BB" w:rsidRDefault="004A25BB" w:rsidP="001A3AF0">
            <w:pPr>
              <w:widowControl/>
              <w:wordWrap w:val="0"/>
              <w:ind w:firstLineChars="200" w:firstLine="422"/>
              <w:jc w:val="right"/>
              <w:rPr>
                <w:rFonts w:ascii="仿宋" w:eastAsia="仿宋" w:hAnsi="仿宋" w:cs="宋体"/>
                <w:b/>
                <w:color w:val="000000"/>
                <w:kern w:val="0"/>
                <w:szCs w:val="21"/>
              </w:rPr>
            </w:pPr>
            <w:r>
              <w:rPr>
                <w:rFonts w:ascii="仿宋" w:eastAsia="仿宋" w:hAnsi="仿宋" w:cs="宋体" w:hint="eastAsia"/>
                <w:b/>
                <w:color w:val="000000"/>
                <w:kern w:val="0"/>
                <w:szCs w:val="21"/>
              </w:rPr>
              <w:t xml:space="preserve">  </w:t>
            </w:r>
            <w:r w:rsidRPr="00EB598E">
              <w:rPr>
                <w:rFonts w:ascii="仿宋" w:eastAsia="仿宋" w:hAnsi="仿宋" w:cs="宋体" w:hint="eastAsia"/>
                <w:b/>
                <w:color w:val="000000"/>
                <w:kern w:val="0"/>
                <w:szCs w:val="21"/>
              </w:rPr>
              <w:t>审查人</w:t>
            </w:r>
            <w:r>
              <w:rPr>
                <w:rFonts w:ascii="仿宋" w:eastAsia="仿宋" w:hAnsi="仿宋" w:cs="宋体" w:hint="eastAsia"/>
                <w:b/>
                <w:color w:val="000000"/>
                <w:kern w:val="0"/>
                <w:szCs w:val="21"/>
              </w:rPr>
              <w:t xml:space="preserve">：               </w:t>
            </w:r>
          </w:p>
          <w:p w:rsidR="004A25BB" w:rsidRPr="00EB598E" w:rsidRDefault="004C1174" w:rsidP="004C1174">
            <w:pPr>
              <w:widowControl/>
              <w:wordWrap w:val="0"/>
              <w:ind w:firstLineChars="200" w:firstLine="422"/>
              <w:jc w:val="right"/>
              <w:rPr>
                <w:rFonts w:ascii="仿宋" w:eastAsia="仿宋" w:hAnsi="仿宋" w:cs="宋体"/>
                <w:b/>
                <w:color w:val="000000"/>
                <w:kern w:val="0"/>
                <w:szCs w:val="21"/>
              </w:rPr>
            </w:pPr>
            <w:r>
              <w:rPr>
                <w:rFonts w:ascii="仿宋" w:eastAsia="仿宋" w:hAnsi="仿宋" w:cs="宋体" w:hint="eastAsia"/>
                <w:b/>
                <w:color w:val="000000"/>
                <w:kern w:val="0"/>
                <w:szCs w:val="21"/>
              </w:rPr>
              <w:t>审查日期：</w:t>
            </w:r>
            <w:r w:rsidRPr="00EB598E">
              <w:rPr>
                <w:rFonts w:ascii="仿宋" w:eastAsia="仿宋" w:hAnsi="仿宋" w:cs="宋体"/>
                <w:b/>
                <w:color w:val="000000"/>
                <w:kern w:val="0"/>
                <w:szCs w:val="21"/>
              </w:rPr>
              <w:t xml:space="preserve">  </w:t>
            </w:r>
            <w:r w:rsidR="004A25BB">
              <w:rPr>
                <w:rFonts w:ascii="仿宋" w:eastAsia="仿宋" w:hAnsi="仿宋" w:cs="宋体" w:hint="eastAsia"/>
                <w:b/>
                <w:color w:val="000000"/>
                <w:kern w:val="0"/>
                <w:szCs w:val="21"/>
              </w:rPr>
              <w:t xml:space="preserve">           </w:t>
            </w:r>
            <w:r w:rsidR="004A25BB" w:rsidRPr="00EB598E">
              <w:rPr>
                <w:rFonts w:ascii="仿宋" w:eastAsia="仿宋" w:hAnsi="仿宋" w:cs="宋体"/>
                <w:b/>
                <w:color w:val="000000"/>
                <w:kern w:val="0"/>
                <w:szCs w:val="21"/>
              </w:rPr>
              <w:t xml:space="preserve"> </w:t>
            </w:r>
          </w:p>
        </w:tc>
      </w:tr>
      <w:tr w:rsidR="004A25BB" w:rsidRPr="00EB598E" w:rsidTr="004C1174">
        <w:trPr>
          <w:trHeight w:val="988"/>
        </w:trPr>
        <w:tc>
          <w:tcPr>
            <w:tcW w:w="10083" w:type="dxa"/>
            <w:gridSpan w:val="12"/>
            <w:vAlign w:val="center"/>
          </w:tcPr>
          <w:p w:rsidR="004A25BB" w:rsidRDefault="004A25BB" w:rsidP="00EB598E">
            <w:pPr>
              <w:widowControl/>
              <w:rPr>
                <w:rFonts w:ascii="仿宋" w:eastAsia="仿宋" w:hAnsi="仿宋" w:cs="宋体"/>
                <w:b/>
                <w:color w:val="000000"/>
                <w:kern w:val="0"/>
                <w:szCs w:val="21"/>
              </w:rPr>
            </w:pPr>
            <w:r>
              <w:rPr>
                <w:rFonts w:ascii="仿宋" w:eastAsia="仿宋" w:hAnsi="仿宋" w:cs="宋体" w:hint="eastAsia"/>
                <w:b/>
                <w:color w:val="000000"/>
                <w:kern w:val="0"/>
                <w:szCs w:val="21"/>
              </w:rPr>
              <w:t>备注：</w:t>
            </w:r>
          </w:p>
          <w:p w:rsidR="004A25BB" w:rsidRDefault="004A25BB" w:rsidP="00EB598E">
            <w:pPr>
              <w:widowControl/>
              <w:rPr>
                <w:rFonts w:ascii="仿宋" w:eastAsia="仿宋" w:hAnsi="仿宋" w:cs="宋体"/>
                <w:b/>
                <w:color w:val="000000"/>
                <w:kern w:val="0"/>
                <w:szCs w:val="21"/>
              </w:rPr>
            </w:pPr>
          </w:p>
          <w:p w:rsidR="004A25BB" w:rsidRDefault="004A25BB" w:rsidP="001A3AF0">
            <w:pPr>
              <w:widowControl/>
              <w:wordWrap w:val="0"/>
              <w:jc w:val="right"/>
              <w:rPr>
                <w:rFonts w:ascii="仿宋" w:eastAsia="仿宋" w:hAnsi="仿宋" w:cs="宋体"/>
                <w:b/>
                <w:color w:val="000000"/>
                <w:kern w:val="0"/>
                <w:szCs w:val="21"/>
              </w:rPr>
            </w:pPr>
            <w:r>
              <w:rPr>
                <w:rFonts w:ascii="仿宋" w:eastAsia="仿宋" w:hAnsi="仿宋" w:cs="宋体" w:hint="eastAsia"/>
                <w:b/>
                <w:color w:val="000000"/>
                <w:kern w:val="0"/>
                <w:szCs w:val="21"/>
              </w:rPr>
              <w:t xml:space="preserve">备注人：               </w:t>
            </w:r>
          </w:p>
          <w:p w:rsidR="004A25BB" w:rsidRPr="00EB598E" w:rsidRDefault="004A25BB" w:rsidP="001A3AF0">
            <w:pPr>
              <w:widowControl/>
              <w:wordWrap w:val="0"/>
              <w:jc w:val="right"/>
              <w:rPr>
                <w:rFonts w:ascii="仿宋" w:eastAsia="仿宋" w:hAnsi="仿宋" w:cs="宋体"/>
                <w:b/>
                <w:color w:val="000000"/>
                <w:kern w:val="0"/>
                <w:szCs w:val="21"/>
              </w:rPr>
            </w:pPr>
            <w:r>
              <w:rPr>
                <w:rFonts w:ascii="仿宋" w:eastAsia="仿宋" w:hAnsi="仿宋" w:cs="宋体" w:hint="eastAsia"/>
                <w:b/>
                <w:color w:val="000000"/>
                <w:kern w:val="0"/>
                <w:szCs w:val="21"/>
              </w:rPr>
              <w:t xml:space="preserve">日  期：               </w:t>
            </w:r>
          </w:p>
        </w:tc>
      </w:tr>
    </w:tbl>
    <w:p w:rsidR="00A15C5D" w:rsidRPr="00EB598E" w:rsidRDefault="00A15C5D" w:rsidP="00EB598E">
      <w:pPr>
        <w:widowControl/>
        <w:jc w:val="center"/>
        <w:rPr>
          <w:rFonts w:ascii="仿宋" w:eastAsia="仿宋" w:hAnsi="仿宋" w:cs="宋体"/>
          <w:b/>
          <w:color w:val="000000"/>
          <w:kern w:val="0"/>
          <w:szCs w:val="21"/>
        </w:rPr>
      </w:pPr>
    </w:p>
    <w:p w:rsidR="00A15C5D" w:rsidRPr="00D2089E" w:rsidRDefault="00A15C5D" w:rsidP="00353946">
      <w:pPr>
        <w:widowControl/>
        <w:shd w:val="clear" w:color="auto" w:fill="FFFFFF"/>
        <w:ind w:right="313"/>
        <w:jc w:val="right"/>
        <w:rPr>
          <w:rFonts w:ascii="仿宋" w:eastAsia="仿宋" w:hAnsi="仿宋" w:cs="宋体"/>
          <w:color w:val="000000"/>
          <w:kern w:val="0"/>
          <w:szCs w:val="21"/>
        </w:rPr>
      </w:pPr>
    </w:p>
    <w:sectPr w:rsidR="00A15C5D" w:rsidRPr="00D2089E" w:rsidSect="00EE3D9C">
      <w:headerReference w:type="even" r:id="rId7"/>
      <w:headerReference w:type="default" r:id="rId8"/>
      <w:footerReference w:type="even" r:id="rId9"/>
      <w:footerReference w:type="default" r:id="rId10"/>
      <w:headerReference w:type="first" r:id="rId11"/>
      <w:footerReference w:type="first" r:id="rId12"/>
      <w:pgSz w:w="11906" w:h="16838"/>
      <w:pgMar w:top="1440" w:right="567" w:bottom="1440"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442" w:rsidRDefault="00974442" w:rsidP="00CA3CDB">
      <w:r>
        <w:separator/>
      </w:r>
    </w:p>
  </w:endnote>
  <w:endnote w:type="continuationSeparator" w:id="0">
    <w:p w:rsidR="00974442" w:rsidRDefault="00974442" w:rsidP="00CA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3E" w:rsidRDefault="00B22B3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3E" w:rsidRDefault="00B22B3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3E" w:rsidRDefault="00B22B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442" w:rsidRDefault="00974442" w:rsidP="00CA3CDB">
      <w:r>
        <w:separator/>
      </w:r>
    </w:p>
  </w:footnote>
  <w:footnote w:type="continuationSeparator" w:id="0">
    <w:p w:rsidR="00974442" w:rsidRDefault="00974442" w:rsidP="00CA3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C5D" w:rsidRDefault="00974442" w:rsidP="00EE3D9C">
    <w:pPr>
      <w:pStyle w:val="a4"/>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8453" o:spid="_x0000_s2053" type="#_x0000_t75" alt="" style="position:absolute;left:0;text-align:left;margin-left:0;margin-top:0;width:620.25pt;height:876.75pt;z-index:-251657728;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C5D" w:rsidRPr="006124BD" w:rsidRDefault="00A23384" w:rsidP="00F92777">
    <w:pPr>
      <w:jc w:val="center"/>
      <w:rPr>
        <w:rFonts w:ascii="微软雅黑" w:eastAsia="微软雅黑" w:hAnsi="微软雅黑" w:cs="宋体"/>
        <w:bCs/>
        <w:kern w:val="0"/>
        <w:sz w:val="36"/>
        <w:szCs w:val="36"/>
      </w:rPr>
    </w:pPr>
    <w:r>
      <w:rPr>
        <w:noProof/>
      </w:rPr>
      <w:drawing>
        <wp:anchor distT="0" distB="0" distL="114300" distR="114300" simplePos="0" relativeHeight="251655680" behindDoc="0" locked="0" layoutInCell="1" allowOverlap="1">
          <wp:simplePos x="0" y="0"/>
          <wp:positionH relativeFrom="column">
            <wp:posOffset>459105</wp:posOffset>
          </wp:positionH>
          <wp:positionV relativeFrom="paragraph">
            <wp:posOffset>-26035</wp:posOffset>
          </wp:positionV>
          <wp:extent cx="1952625" cy="542925"/>
          <wp:effectExtent l="19050" t="0" r="9525"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1952625" cy="542925"/>
                  </a:xfrm>
                  <a:prstGeom prst="rect">
                    <a:avLst/>
                  </a:prstGeom>
                  <a:noFill/>
                </pic:spPr>
              </pic:pic>
            </a:graphicData>
          </a:graphic>
        </wp:anchor>
      </w:drawing>
    </w:r>
    <w:r w:rsidR="009744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8454" o:spid="_x0000_s2052" type="#_x0000_t75" alt="" style="position:absolute;left:0;text-align:left;margin-left:-33.65pt;margin-top:-127.3pt;width:620.25pt;height:876.75pt;z-index:-251656704;mso-wrap-edited:f;mso-position-horizontal-relative:margin;mso-position-vertical-relative:margin">
          <v:imagedata r:id="rId2" o:title=""/>
          <w10:wrap anchorx="margin" anchory="margin"/>
        </v:shape>
      </w:pict>
    </w:r>
    <w:r w:rsidR="00A15C5D" w:rsidRPr="00F36902">
      <w:rPr>
        <w:rFonts w:ascii="微软雅黑" w:eastAsia="微软雅黑" w:hAnsi="微软雅黑" w:cs="宋体"/>
        <w:bCs/>
        <w:color w:val="808080"/>
        <w:kern w:val="0"/>
        <w:sz w:val="44"/>
        <w:szCs w:val="36"/>
      </w:rPr>
      <w:t>|</w:t>
    </w:r>
    <w:r>
      <w:rPr>
        <w:rFonts w:ascii="微软雅黑" w:eastAsia="微软雅黑" w:hAnsi="微软雅黑" w:cs="宋体" w:hint="eastAsia"/>
        <w:bCs/>
        <w:color w:val="808080"/>
        <w:kern w:val="0"/>
        <w:sz w:val="44"/>
        <w:szCs w:val="36"/>
      </w:rPr>
      <w:t xml:space="preserve">           </w:t>
    </w:r>
    <w:r w:rsidR="00A15C5D">
      <w:rPr>
        <w:rFonts w:ascii="微软雅黑" w:eastAsia="微软雅黑" w:hAnsi="微软雅黑" w:cs="宋体" w:hint="eastAsia"/>
        <w:bCs/>
        <w:kern w:val="0"/>
        <w:sz w:val="36"/>
        <w:szCs w:val="36"/>
      </w:rPr>
      <w:t>科研</w:t>
    </w:r>
    <w:r w:rsidR="009D3025">
      <w:rPr>
        <w:rFonts w:ascii="微软雅黑" w:eastAsia="微软雅黑" w:hAnsi="微软雅黑" w:cs="宋体" w:hint="eastAsia"/>
        <w:bCs/>
        <w:kern w:val="0"/>
        <w:sz w:val="36"/>
        <w:szCs w:val="36"/>
      </w:rPr>
      <w:t>外协(</w:t>
    </w:r>
    <w:r w:rsidR="00B22B3E">
      <w:rPr>
        <w:rFonts w:ascii="微软雅黑" w:eastAsia="微软雅黑" w:hAnsi="微软雅黑" w:cs="宋体" w:hint="eastAsia"/>
        <w:bCs/>
        <w:kern w:val="0"/>
        <w:sz w:val="36"/>
        <w:szCs w:val="36"/>
      </w:rPr>
      <w:t>合作</w:t>
    </w:r>
    <w:r w:rsidR="009D3025">
      <w:rPr>
        <w:rFonts w:ascii="微软雅黑" w:eastAsia="微软雅黑" w:hAnsi="微软雅黑" w:cs="宋体" w:hint="eastAsia"/>
        <w:bCs/>
        <w:kern w:val="0"/>
        <w:sz w:val="36"/>
        <w:szCs w:val="36"/>
      </w:rPr>
      <w:t>)类</w:t>
    </w:r>
    <w:r w:rsidR="00A15C5D">
      <w:rPr>
        <w:rFonts w:ascii="微软雅黑" w:eastAsia="微软雅黑" w:hAnsi="微软雅黑" w:cs="宋体" w:hint="eastAsia"/>
        <w:bCs/>
        <w:kern w:val="0"/>
        <w:sz w:val="36"/>
        <w:szCs w:val="36"/>
      </w:rPr>
      <w:t>合同审查登记表</w:t>
    </w:r>
  </w:p>
  <w:p w:rsidR="00A15C5D" w:rsidRDefault="00A15C5D" w:rsidP="00EB598E">
    <w:pPr>
      <w:pStyle w:val="a4"/>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C5D" w:rsidRDefault="00974442">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8452" o:spid="_x0000_s2049" type="#_x0000_t75" alt="" style="position:absolute;left:0;text-align:left;margin-left:0;margin-top:0;width:620.25pt;height:876.75pt;z-index:-251658752;mso-wrap-edited:f;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A61D5"/>
    <w:rsid w:val="0000574D"/>
    <w:rsid w:val="00006210"/>
    <w:rsid w:val="000223F5"/>
    <w:rsid w:val="00026287"/>
    <w:rsid w:val="000320E9"/>
    <w:rsid w:val="00032C10"/>
    <w:rsid w:val="00033C5F"/>
    <w:rsid w:val="00034A30"/>
    <w:rsid w:val="00042E4F"/>
    <w:rsid w:val="00044D7F"/>
    <w:rsid w:val="000466CB"/>
    <w:rsid w:val="00053FB5"/>
    <w:rsid w:val="00054437"/>
    <w:rsid w:val="00056703"/>
    <w:rsid w:val="00057C92"/>
    <w:rsid w:val="000608D5"/>
    <w:rsid w:val="000614F8"/>
    <w:rsid w:val="00061590"/>
    <w:rsid w:val="0006253F"/>
    <w:rsid w:val="0006254B"/>
    <w:rsid w:val="00064572"/>
    <w:rsid w:val="00076A21"/>
    <w:rsid w:val="000901B9"/>
    <w:rsid w:val="000A02F4"/>
    <w:rsid w:val="000A4085"/>
    <w:rsid w:val="000A67B4"/>
    <w:rsid w:val="000B1A2C"/>
    <w:rsid w:val="000B6EAA"/>
    <w:rsid w:val="000C48C6"/>
    <w:rsid w:val="000D1136"/>
    <w:rsid w:val="000D26B0"/>
    <w:rsid w:val="000D4E0C"/>
    <w:rsid w:val="000E1896"/>
    <w:rsid w:val="0010198F"/>
    <w:rsid w:val="001050B5"/>
    <w:rsid w:val="001139B1"/>
    <w:rsid w:val="001173E6"/>
    <w:rsid w:val="001318D3"/>
    <w:rsid w:val="001342C4"/>
    <w:rsid w:val="00134E6C"/>
    <w:rsid w:val="001350A1"/>
    <w:rsid w:val="00135286"/>
    <w:rsid w:val="00135543"/>
    <w:rsid w:val="00140987"/>
    <w:rsid w:val="0014305B"/>
    <w:rsid w:val="001461FC"/>
    <w:rsid w:val="001509C2"/>
    <w:rsid w:val="001571C7"/>
    <w:rsid w:val="0017436A"/>
    <w:rsid w:val="0018542C"/>
    <w:rsid w:val="001857A7"/>
    <w:rsid w:val="00186EFF"/>
    <w:rsid w:val="00187E65"/>
    <w:rsid w:val="001931A3"/>
    <w:rsid w:val="00194248"/>
    <w:rsid w:val="001A3AF0"/>
    <w:rsid w:val="001A3F23"/>
    <w:rsid w:val="001A3F63"/>
    <w:rsid w:val="001B0A21"/>
    <w:rsid w:val="001B6FE4"/>
    <w:rsid w:val="001C2CC7"/>
    <w:rsid w:val="001C49C0"/>
    <w:rsid w:val="001D1A35"/>
    <w:rsid w:val="001D6F8D"/>
    <w:rsid w:val="001D7117"/>
    <w:rsid w:val="001E1FF3"/>
    <w:rsid w:val="001F62AA"/>
    <w:rsid w:val="00210AFA"/>
    <w:rsid w:val="00212019"/>
    <w:rsid w:val="00221FC7"/>
    <w:rsid w:val="00231DC1"/>
    <w:rsid w:val="00235A04"/>
    <w:rsid w:val="00237C62"/>
    <w:rsid w:val="0024181D"/>
    <w:rsid w:val="0024486D"/>
    <w:rsid w:val="00245529"/>
    <w:rsid w:val="002555CC"/>
    <w:rsid w:val="0025595D"/>
    <w:rsid w:val="0025643D"/>
    <w:rsid w:val="00265325"/>
    <w:rsid w:val="00267D9C"/>
    <w:rsid w:val="00272CC1"/>
    <w:rsid w:val="00273694"/>
    <w:rsid w:val="0027537D"/>
    <w:rsid w:val="00292088"/>
    <w:rsid w:val="002957D5"/>
    <w:rsid w:val="002A0E5B"/>
    <w:rsid w:val="002A202B"/>
    <w:rsid w:val="002B0301"/>
    <w:rsid w:val="002B0DAA"/>
    <w:rsid w:val="002B201C"/>
    <w:rsid w:val="002B4B4A"/>
    <w:rsid w:val="002B795E"/>
    <w:rsid w:val="002C058B"/>
    <w:rsid w:val="002C62D9"/>
    <w:rsid w:val="002C71C9"/>
    <w:rsid w:val="002E3E86"/>
    <w:rsid w:val="002E5C90"/>
    <w:rsid w:val="002E71EF"/>
    <w:rsid w:val="002F3BF5"/>
    <w:rsid w:val="002F4080"/>
    <w:rsid w:val="002F69C2"/>
    <w:rsid w:val="002F6DE3"/>
    <w:rsid w:val="003007E1"/>
    <w:rsid w:val="00300D4E"/>
    <w:rsid w:val="003025AC"/>
    <w:rsid w:val="003106D7"/>
    <w:rsid w:val="00315614"/>
    <w:rsid w:val="00317825"/>
    <w:rsid w:val="003248A9"/>
    <w:rsid w:val="00346BA0"/>
    <w:rsid w:val="00347F27"/>
    <w:rsid w:val="00353946"/>
    <w:rsid w:val="003622BF"/>
    <w:rsid w:val="00365054"/>
    <w:rsid w:val="00384C02"/>
    <w:rsid w:val="0038654F"/>
    <w:rsid w:val="0039534C"/>
    <w:rsid w:val="003957AC"/>
    <w:rsid w:val="0039758A"/>
    <w:rsid w:val="003A0EDD"/>
    <w:rsid w:val="003A3ABF"/>
    <w:rsid w:val="003B2262"/>
    <w:rsid w:val="003B43EA"/>
    <w:rsid w:val="003B48EB"/>
    <w:rsid w:val="003B56EF"/>
    <w:rsid w:val="003B7982"/>
    <w:rsid w:val="003C03F4"/>
    <w:rsid w:val="003C1829"/>
    <w:rsid w:val="003C3055"/>
    <w:rsid w:val="003C4607"/>
    <w:rsid w:val="003D2028"/>
    <w:rsid w:val="003E143E"/>
    <w:rsid w:val="003E70C8"/>
    <w:rsid w:val="003F5908"/>
    <w:rsid w:val="00401100"/>
    <w:rsid w:val="00406A64"/>
    <w:rsid w:val="00413114"/>
    <w:rsid w:val="00420CA0"/>
    <w:rsid w:val="00431B45"/>
    <w:rsid w:val="00432091"/>
    <w:rsid w:val="004354B9"/>
    <w:rsid w:val="00442A13"/>
    <w:rsid w:val="00444AA8"/>
    <w:rsid w:val="0044584F"/>
    <w:rsid w:val="0045112C"/>
    <w:rsid w:val="00453453"/>
    <w:rsid w:val="00460C40"/>
    <w:rsid w:val="0046550D"/>
    <w:rsid w:val="00477A4B"/>
    <w:rsid w:val="00485492"/>
    <w:rsid w:val="004860D4"/>
    <w:rsid w:val="004870C9"/>
    <w:rsid w:val="004901C8"/>
    <w:rsid w:val="004942F8"/>
    <w:rsid w:val="004A25BB"/>
    <w:rsid w:val="004A4B28"/>
    <w:rsid w:val="004B6BAB"/>
    <w:rsid w:val="004C0496"/>
    <w:rsid w:val="004C1174"/>
    <w:rsid w:val="004C1890"/>
    <w:rsid w:val="004C1F6C"/>
    <w:rsid w:val="004C4197"/>
    <w:rsid w:val="004C786C"/>
    <w:rsid w:val="004D1A3B"/>
    <w:rsid w:val="004D1F25"/>
    <w:rsid w:val="004D1FDB"/>
    <w:rsid w:val="004D50AC"/>
    <w:rsid w:val="004D5666"/>
    <w:rsid w:val="004D6CA4"/>
    <w:rsid w:val="004E0012"/>
    <w:rsid w:val="004E103E"/>
    <w:rsid w:val="004E6A9C"/>
    <w:rsid w:val="004F2FE2"/>
    <w:rsid w:val="005022AF"/>
    <w:rsid w:val="005034AD"/>
    <w:rsid w:val="00506AF2"/>
    <w:rsid w:val="00515212"/>
    <w:rsid w:val="00521434"/>
    <w:rsid w:val="005224F3"/>
    <w:rsid w:val="005225E6"/>
    <w:rsid w:val="005235F5"/>
    <w:rsid w:val="005254E8"/>
    <w:rsid w:val="00531CCD"/>
    <w:rsid w:val="00535FD0"/>
    <w:rsid w:val="00542695"/>
    <w:rsid w:val="00544A47"/>
    <w:rsid w:val="005479DA"/>
    <w:rsid w:val="0055709A"/>
    <w:rsid w:val="00561534"/>
    <w:rsid w:val="00564933"/>
    <w:rsid w:val="005721C8"/>
    <w:rsid w:val="0057303D"/>
    <w:rsid w:val="0057481B"/>
    <w:rsid w:val="0058283A"/>
    <w:rsid w:val="005916F0"/>
    <w:rsid w:val="00593EF4"/>
    <w:rsid w:val="00595004"/>
    <w:rsid w:val="005A167C"/>
    <w:rsid w:val="005A4ACA"/>
    <w:rsid w:val="005A6254"/>
    <w:rsid w:val="005C13F0"/>
    <w:rsid w:val="005C1D3F"/>
    <w:rsid w:val="005C6C96"/>
    <w:rsid w:val="005C7C8B"/>
    <w:rsid w:val="005D14EF"/>
    <w:rsid w:val="005D1A11"/>
    <w:rsid w:val="005D2ECB"/>
    <w:rsid w:val="005D358A"/>
    <w:rsid w:val="005D36DE"/>
    <w:rsid w:val="005D5120"/>
    <w:rsid w:val="005D7ED0"/>
    <w:rsid w:val="005E0C48"/>
    <w:rsid w:val="005E119D"/>
    <w:rsid w:val="005E5964"/>
    <w:rsid w:val="005F2BB7"/>
    <w:rsid w:val="005F3F8A"/>
    <w:rsid w:val="005F5081"/>
    <w:rsid w:val="006065B5"/>
    <w:rsid w:val="006124BD"/>
    <w:rsid w:val="0062072C"/>
    <w:rsid w:val="006208F4"/>
    <w:rsid w:val="006258DA"/>
    <w:rsid w:val="00634719"/>
    <w:rsid w:val="00636A88"/>
    <w:rsid w:val="00647F0F"/>
    <w:rsid w:val="006523AF"/>
    <w:rsid w:val="00653061"/>
    <w:rsid w:val="00655E39"/>
    <w:rsid w:val="006618C7"/>
    <w:rsid w:val="00663DF8"/>
    <w:rsid w:val="0066629E"/>
    <w:rsid w:val="00667A54"/>
    <w:rsid w:val="00671494"/>
    <w:rsid w:val="00680513"/>
    <w:rsid w:val="0068315A"/>
    <w:rsid w:val="00684413"/>
    <w:rsid w:val="0068475C"/>
    <w:rsid w:val="00691DEA"/>
    <w:rsid w:val="00693625"/>
    <w:rsid w:val="00695417"/>
    <w:rsid w:val="00695954"/>
    <w:rsid w:val="006972C5"/>
    <w:rsid w:val="006B1B1A"/>
    <w:rsid w:val="006B52DF"/>
    <w:rsid w:val="006C4D1F"/>
    <w:rsid w:val="006C5D91"/>
    <w:rsid w:val="006D220F"/>
    <w:rsid w:val="006E3526"/>
    <w:rsid w:val="006F1905"/>
    <w:rsid w:val="006F1C58"/>
    <w:rsid w:val="006F224A"/>
    <w:rsid w:val="006F3658"/>
    <w:rsid w:val="006F5783"/>
    <w:rsid w:val="006F7075"/>
    <w:rsid w:val="006F77EE"/>
    <w:rsid w:val="00701BBD"/>
    <w:rsid w:val="007061F6"/>
    <w:rsid w:val="00711520"/>
    <w:rsid w:val="007141DC"/>
    <w:rsid w:val="00726223"/>
    <w:rsid w:val="00727A0C"/>
    <w:rsid w:val="00733700"/>
    <w:rsid w:val="00743C38"/>
    <w:rsid w:val="00751BCB"/>
    <w:rsid w:val="0076269F"/>
    <w:rsid w:val="00771BBB"/>
    <w:rsid w:val="00774AB8"/>
    <w:rsid w:val="00775723"/>
    <w:rsid w:val="00782EEE"/>
    <w:rsid w:val="00784F14"/>
    <w:rsid w:val="007915C6"/>
    <w:rsid w:val="00794000"/>
    <w:rsid w:val="00795C44"/>
    <w:rsid w:val="007B0035"/>
    <w:rsid w:val="007B0D29"/>
    <w:rsid w:val="007B75F7"/>
    <w:rsid w:val="007D0A9C"/>
    <w:rsid w:val="007D0B1B"/>
    <w:rsid w:val="007D0FC6"/>
    <w:rsid w:val="007D3715"/>
    <w:rsid w:val="007E01F1"/>
    <w:rsid w:val="007E0284"/>
    <w:rsid w:val="007E0470"/>
    <w:rsid w:val="007E4B70"/>
    <w:rsid w:val="007E61EB"/>
    <w:rsid w:val="0080111D"/>
    <w:rsid w:val="0080604F"/>
    <w:rsid w:val="00817896"/>
    <w:rsid w:val="008217A3"/>
    <w:rsid w:val="008421CC"/>
    <w:rsid w:val="00846DFE"/>
    <w:rsid w:val="00847EE4"/>
    <w:rsid w:val="00847F52"/>
    <w:rsid w:val="00854177"/>
    <w:rsid w:val="00862554"/>
    <w:rsid w:val="00880322"/>
    <w:rsid w:val="0088115B"/>
    <w:rsid w:val="00881477"/>
    <w:rsid w:val="00882198"/>
    <w:rsid w:val="0088242C"/>
    <w:rsid w:val="00885370"/>
    <w:rsid w:val="008855C5"/>
    <w:rsid w:val="008869D9"/>
    <w:rsid w:val="00892543"/>
    <w:rsid w:val="0089617D"/>
    <w:rsid w:val="008A1D5C"/>
    <w:rsid w:val="008A3595"/>
    <w:rsid w:val="008A63AC"/>
    <w:rsid w:val="008B0DE0"/>
    <w:rsid w:val="008B1629"/>
    <w:rsid w:val="008B27C7"/>
    <w:rsid w:val="008B6A03"/>
    <w:rsid w:val="008C1B16"/>
    <w:rsid w:val="008C295C"/>
    <w:rsid w:val="008D15BD"/>
    <w:rsid w:val="008D57E9"/>
    <w:rsid w:val="008D7664"/>
    <w:rsid w:val="008E2E9F"/>
    <w:rsid w:val="008E6264"/>
    <w:rsid w:val="008E6CC0"/>
    <w:rsid w:val="008F0C08"/>
    <w:rsid w:val="00914F8E"/>
    <w:rsid w:val="0092094C"/>
    <w:rsid w:val="009242F3"/>
    <w:rsid w:val="00930DDC"/>
    <w:rsid w:val="009325CE"/>
    <w:rsid w:val="00944366"/>
    <w:rsid w:val="00946520"/>
    <w:rsid w:val="00947489"/>
    <w:rsid w:val="0094776C"/>
    <w:rsid w:val="00951766"/>
    <w:rsid w:val="009736A9"/>
    <w:rsid w:val="00974442"/>
    <w:rsid w:val="009816FC"/>
    <w:rsid w:val="0098208A"/>
    <w:rsid w:val="009825D7"/>
    <w:rsid w:val="00983334"/>
    <w:rsid w:val="00986112"/>
    <w:rsid w:val="00997E6D"/>
    <w:rsid w:val="009A2029"/>
    <w:rsid w:val="009B6C88"/>
    <w:rsid w:val="009C23CB"/>
    <w:rsid w:val="009C3A8D"/>
    <w:rsid w:val="009C7BDB"/>
    <w:rsid w:val="009D3025"/>
    <w:rsid w:val="009E7B93"/>
    <w:rsid w:val="00A032DF"/>
    <w:rsid w:val="00A05B3F"/>
    <w:rsid w:val="00A10413"/>
    <w:rsid w:val="00A110C7"/>
    <w:rsid w:val="00A15C5D"/>
    <w:rsid w:val="00A15E90"/>
    <w:rsid w:val="00A202E2"/>
    <w:rsid w:val="00A23384"/>
    <w:rsid w:val="00A24FAA"/>
    <w:rsid w:val="00A2540B"/>
    <w:rsid w:val="00A43AA5"/>
    <w:rsid w:val="00A459BF"/>
    <w:rsid w:val="00A53E95"/>
    <w:rsid w:val="00A65DF7"/>
    <w:rsid w:val="00A76D2F"/>
    <w:rsid w:val="00A774AE"/>
    <w:rsid w:val="00A7799D"/>
    <w:rsid w:val="00A8155E"/>
    <w:rsid w:val="00A83179"/>
    <w:rsid w:val="00A90FA8"/>
    <w:rsid w:val="00A95F8B"/>
    <w:rsid w:val="00AA1D93"/>
    <w:rsid w:val="00AA2C02"/>
    <w:rsid w:val="00AB15C0"/>
    <w:rsid w:val="00AB6B81"/>
    <w:rsid w:val="00AC2FFE"/>
    <w:rsid w:val="00AD1480"/>
    <w:rsid w:val="00AD2ADF"/>
    <w:rsid w:val="00AD77D4"/>
    <w:rsid w:val="00AD7AB7"/>
    <w:rsid w:val="00AE0653"/>
    <w:rsid w:val="00AF4F56"/>
    <w:rsid w:val="00AF510B"/>
    <w:rsid w:val="00AF67D9"/>
    <w:rsid w:val="00B003B3"/>
    <w:rsid w:val="00B043C8"/>
    <w:rsid w:val="00B12233"/>
    <w:rsid w:val="00B22B3E"/>
    <w:rsid w:val="00B31A10"/>
    <w:rsid w:val="00B31F5F"/>
    <w:rsid w:val="00B36AC4"/>
    <w:rsid w:val="00B42A46"/>
    <w:rsid w:val="00B46C92"/>
    <w:rsid w:val="00B50CF6"/>
    <w:rsid w:val="00B61597"/>
    <w:rsid w:val="00B65031"/>
    <w:rsid w:val="00B755A4"/>
    <w:rsid w:val="00B81792"/>
    <w:rsid w:val="00B82943"/>
    <w:rsid w:val="00B862D1"/>
    <w:rsid w:val="00B871DE"/>
    <w:rsid w:val="00B90C74"/>
    <w:rsid w:val="00B93F96"/>
    <w:rsid w:val="00BA2CEC"/>
    <w:rsid w:val="00BA54D2"/>
    <w:rsid w:val="00BC0712"/>
    <w:rsid w:val="00BC6873"/>
    <w:rsid w:val="00BD548D"/>
    <w:rsid w:val="00BE4F7F"/>
    <w:rsid w:val="00BF288C"/>
    <w:rsid w:val="00BF5151"/>
    <w:rsid w:val="00C04E3F"/>
    <w:rsid w:val="00C13CFD"/>
    <w:rsid w:val="00C141EC"/>
    <w:rsid w:val="00C15203"/>
    <w:rsid w:val="00C1635D"/>
    <w:rsid w:val="00C27B30"/>
    <w:rsid w:val="00C34876"/>
    <w:rsid w:val="00C452FB"/>
    <w:rsid w:val="00C7243C"/>
    <w:rsid w:val="00C72C4E"/>
    <w:rsid w:val="00C750AE"/>
    <w:rsid w:val="00C757E4"/>
    <w:rsid w:val="00C76EE7"/>
    <w:rsid w:val="00C84D8C"/>
    <w:rsid w:val="00C912DB"/>
    <w:rsid w:val="00C917D5"/>
    <w:rsid w:val="00C91A17"/>
    <w:rsid w:val="00C9225E"/>
    <w:rsid w:val="00C92409"/>
    <w:rsid w:val="00CA17CF"/>
    <w:rsid w:val="00CA3CDB"/>
    <w:rsid w:val="00CB2D82"/>
    <w:rsid w:val="00CB6B42"/>
    <w:rsid w:val="00CC4B1D"/>
    <w:rsid w:val="00CD0AE9"/>
    <w:rsid w:val="00CD3900"/>
    <w:rsid w:val="00CD4D83"/>
    <w:rsid w:val="00CE171F"/>
    <w:rsid w:val="00CE301B"/>
    <w:rsid w:val="00CF16A9"/>
    <w:rsid w:val="00CF1E63"/>
    <w:rsid w:val="00CF2D46"/>
    <w:rsid w:val="00D00EB9"/>
    <w:rsid w:val="00D013F4"/>
    <w:rsid w:val="00D07391"/>
    <w:rsid w:val="00D07797"/>
    <w:rsid w:val="00D117C0"/>
    <w:rsid w:val="00D1459B"/>
    <w:rsid w:val="00D1602C"/>
    <w:rsid w:val="00D17007"/>
    <w:rsid w:val="00D2089E"/>
    <w:rsid w:val="00D243D2"/>
    <w:rsid w:val="00D250E9"/>
    <w:rsid w:val="00D25998"/>
    <w:rsid w:val="00D27BB3"/>
    <w:rsid w:val="00D30C7E"/>
    <w:rsid w:val="00D32148"/>
    <w:rsid w:val="00D360BB"/>
    <w:rsid w:val="00D409FA"/>
    <w:rsid w:val="00D72E88"/>
    <w:rsid w:val="00D754AB"/>
    <w:rsid w:val="00D93632"/>
    <w:rsid w:val="00D937B8"/>
    <w:rsid w:val="00D97C4F"/>
    <w:rsid w:val="00DA5E7A"/>
    <w:rsid w:val="00DB1D9B"/>
    <w:rsid w:val="00DB438D"/>
    <w:rsid w:val="00DB64DB"/>
    <w:rsid w:val="00DD147F"/>
    <w:rsid w:val="00DD3D68"/>
    <w:rsid w:val="00DD5E85"/>
    <w:rsid w:val="00DE32E4"/>
    <w:rsid w:val="00DE6ADA"/>
    <w:rsid w:val="00DF0506"/>
    <w:rsid w:val="00DF2D24"/>
    <w:rsid w:val="00DF32C5"/>
    <w:rsid w:val="00E10567"/>
    <w:rsid w:val="00E12600"/>
    <w:rsid w:val="00E14497"/>
    <w:rsid w:val="00E14AEC"/>
    <w:rsid w:val="00E14ED8"/>
    <w:rsid w:val="00E22BBD"/>
    <w:rsid w:val="00E30401"/>
    <w:rsid w:val="00E32F65"/>
    <w:rsid w:val="00E346C0"/>
    <w:rsid w:val="00E35F0D"/>
    <w:rsid w:val="00E40160"/>
    <w:rsid w:val="00E414E1"/>
    <w:rsid w:val="00E44562"/>
    <w:rsid w:val="00E44C91"/>
    <w:rsid w:val="00E465B7"/>
    <w:rsid w:val="00E465C5"/>
    <w:rsid w:val="00E4679C"/>
    <w:rsid w:val="00E63E2A"/>
    <w:rsid w:val="00E70805"/>
    <w:rsid w:val="00E7235F"/>
    <w:rsid w:val="00E72AE8"/>
    <w:rsid w:val="00E72F8D"/>
    <w:rsid w:val="00E75015"/>
    <w:rsid w:val="00E750E5"/>
    <w:rsid w:val="00E7640C"/>
    <w:rsid w:val="00E84DBC"/>
    <w:rsid w:val="00E84F5B"/>
    <w:rsid w:val="00E92D32"/>
    <w:rsid w:val="00EA19C7"/>
    <w:rsid w:val="00EA1B4D"/>
    <w:rsid w:val="00EA1F46"/>
    <w:rsid w:val="00EA23F4"/>
    <w:rsid w:val="00EA64C8"/>
    <w:rsid w:val="00EB02AF"/>
    <w:rsid w:val="00EB38C9"/>
    <w:rsid w:val="00EB598E"/>
    <w:rsid w:val="00EC3E0D"/>
    <w:rsid w:val="00EC4D47"/>
    <w:rsid w:val="00ED55BE"/>
    <w:rsid w:val="00ED5840"/>
    <w:rsid w:val="00EE31E2"/>
    <w:rsid w:val="00EE3D9C"/>
    <w:rsid w:val="00EE6A02"/>
    <w:rsid w:val="00EE73DE"/>
    <w:rsid w:val="00F041A3"/>
    <w:rsid w:val="00F11EBE"/>
    <w:rsid w:val="00F13371"/>
    <w:rsid w:val="00F15DAA"/>
    <w:rsid w:val="00F169FE"/>
    <w:rsid w:val="00F25082"/>
    <w:rsid w:val="00F31468"/>
    <w:rsid w:val="00F33D6A"/>
    <w:rsid w:val="00F36902"/>
    <w:rsid w:val="00F43B7D"/>
    <w:rsid w:val="00F5037A"/>
    <w:rsid w:val="00F5709A"/>
    <w:rsid w:val="00F63DF8"/>
    <w:rsid w:val="00F6531F"/>
    <w:rsid w:val="00F65481"/>
    <w:rsid w:val="00F71A04"/>
    <w:rsid w:val="00F72459"/>
    <w:rsid w:val="00F73460"/>
    <w:rsid w:val="00F7434D"/>
    <w:rsid w:val="00F82038"/>
    <w:rsid w:val="00F8432B"/>
    <w:rsid w:val="00F85915"/>
    <w:rsid w:val="00F90291"/>
    <w:rsid w:val="00F92777"/>
    <w:rsid w:val="00FB0129"/>
    <w:rsid w:val="00FB49D7"/>
    <w:rsid w:val="00FB5ACB"/>
    <w:rsid w:val="00FC12AA"/>
    <w:rsid w:val="00FC159F"/>
    <w:rsid w:val="00FC3E9C"/>
    <w:rsid w:val="00FC6CDD"/>
    <w:rsid w:val="00FD2956"/>
    <w:rsid w:val="00FD494D"/>
    <w:rsid w:val="00FE49BD"/>
    <w:rsid w:val="00FF4BFF"/>
    <w:rsid w:val="26AD23AD"/>
    <w:rsid w:val="3D1A6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macro" w:locked="1" w:uiPriority="0"/>
    <w:lsdException w:name="List Bullet" w:locked="1" w:semiHidden="0" w:uiPriority="0" w:unhideWhenUsed="0"/>
    <w:lsdException w:name="List Number" w:locked="1" w:uiPriority="0"/>
    <w:lsdException w:name="Title" w:locked="1" w:semiHidden="0" w:uiPriority="0" w:unhideWhenUsed="0" w:qFormat="1"/>
    <w:lsdException w:name="Default Paragraph Font" w:locked="1" w:uiPriority="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uiPriority="0"/>
    <w:lsdException w:name="HTML Bottom of Form" w:locked="1" w:uiPriority="0"/>
    <w:lsdException w:name="No List" w:locked="1" w:uiPriority="0"/>
    <w:lsdException w:name="Outline List 1" w:locked="1" w:uiPriority="0"/>
    <w:lsdException w:name="Outline List 2" w:locked="1" w:uiPriority="0"/>
    <w:lsdException w:name="Outline List 3"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A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B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CA3CD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CA3CDB"/>
    <w:rPr>
      <w:rFonts w:cs="Times New Roman"/>
      <w:kern w:val="2"/>
      <w:sz w:val="18"/>
      <w:szCs w:val="18"/>
    </w:rPr>
  </w:style>
  <w:style w:type="paragraph" w:styleId="a5">
    <w:name w:val="footer"/>
    <w:basedOn w:val="a"/>
    <w:link w:val="Char0"/>
    <w:uiPriority w:val="99"/>
    <w:rsid w:val="00CA3CDB"/>
    <w:pPr>
      <w:tabs>
        <w:tab w:val="center" w:pos="4153"/>
        <w:tab w:val="right" w:pos="8306"/>
      </w:tabs>
      <w:snapToGrid w:val="0"/>
      <w:jc w:val="left"/>
    </w:pPr>
    <w:rPr>
      <w:sz w:val="18"/>
      <w:szCs w:val="18"/>
    </w:rPr>
  </w:style>
  <w:style w:type="character" w:customStyle="1" w:styleId="Char0">
    <w:name w:val="页脚 Char"/>
    <w:link w:val="a5"/>
    <w:uiPriority w:val="99"/>
    <w:locked/>
    <w:rsid w:val="00CA3CDB"/>
    <w:rPr>
      <w:rFonts w:cs="Times New Roman"/>
      <w:kern w:val="2"/>
      <w:sz w:val="18"/>
      <w:szCs w:val="18"/>
    </w:rPr>
  </w:style>
  <w:style w:type="table" w:customStyle="1" w:styleId="1">
    <w:name w:val="网格型1"/>
    <w:uiPriority w:val="99"/>
    <w:rsid w:val="00771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nhideWhenUsed/>
    <w:qFormat/>
    <w:locked/>
    <w:rsid w:val="00026287"/>
    <w:rPr>
      <w:rFonts w:asciiTheme="majorHAnsi" w:eastAsia="黑体" w:hAnsiTheme="majorHAnsi" w:cstheme="majorBidi"/>
      <w:sz w:val="20"/>
      <w:szCs w:val="20"/>
    </w:rPr>
  </w:style>
  <w:style w:type="paragraph" w:styleId="a7">
    <w:name w:val="Balloon Text"/>
    <w:basedOn w:val="a"/>
    <w:link w:val="Char1"/>
    <w:locked/>
    <w:rsid w:val="001931A3"/>
    <w:rPr>
      <w:sz w:val="18"/>
      <w:szCs w:val="18"/>
    </w:rPr>
  </w:style>
  <w:style w:type="character" w:customStyle="1" w:styleId="Char1">
    <w:name w:val="批注框文本 Char"/>
    <w:basedOn w:val="a0"/>
    <w:link w:val="a7"/>
    <w:rsid w:val="001931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macro" w:locked="1" w:uiPriority="0"/>
    <w:lsdException w:name="List Bullet" w:locked="1" w:semiHidden="0" w:uiPriority="0" w:unhideWhenUsed="0"/>
    <w:lsdException w:name="List Number" w:locked="1" w:uiPriority="0"/>
    <w:lsdException w:name="Title" w:locked="1" w:semiHidden="0" w:uiPriority="0" w:unhideWhenUsed="0" w:qFormat="1"/>
    <w:lsdException w:name="Default Paragraph Font" w:locked="1" w:uiPriority="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uiPriority="0"/>
    <w:lsdException w:name="HTML Bottom of Form" w:locked="1" w:uiPriority="0"/>
    <w:lsdException w:name="No List" w:locked="1" w:uiPriority="0"/>
    <w:lsdException w:name="Outline List 1" w:locked="1" w:uiPriority="0"/>
    <w:lsdException w:name="Outline List 2" w:locked="1" w:uiPriority="0"/>
    <w:lsdException w:name="Outline List 3"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A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B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CA3CD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CA3CDB"/>
    <w:rPr>
      <w:rFonts w:cs="Times New Roman"/>
      <w:kern w:val="2"/>
      <w:sz w:val="18"/>
      <w:szCs w:val="18"/>
    </w:rPr>
  </w:style>
  <w:style w:type="paragraph" w:styleId="a5">
    <w:name w:val="footer"/>
    <w:basedOn w:val="a"/>
    <w:link w:val="Char0"/>
    <w:uiPriority w:val="99"/>
    <w:rsid w:val="00CA3CDB"/>
    <w:pPr>
      <w:tabs>
        <w:tab w:val="center" w:pos="4153"/>
        <w:tab w:val="right" w:pos="8306"/>
      </w:tabs>
      <w:snapToGrid w:val="0"/>
      <w:jc w:val="left"/>
    </w:pPr>
    <w:rPr>
      <w:sz w:val="18"/>
      <w:szCs w:val="18"/>
    </w:rPr>
  </w:style>
  <w:style w:type="character" w:customStyle="1" w:styleId="Char0">
    <w:name w:val="页脚 Char"/>
    <w:link w:val="a5"/>
    <w:uiPriority w:val="99"/>
    <w:locked/>
    <w:rsid w:val="00CA3CDB"/>
    <w:rPr>
      <w:rFonts w:cs="Times New Roman"/>
      <w:kern w:val="2"/>
      <w:sz w:val="18"/>
      <w:szCs w:val="18"/>
    </w:rPr>
  </w:style>
  <w:style w:type="table" w:customStyle="1" w:styleId="1">
    <w:name w:val="网格型1"/>
    <w:uiPriority w:val="99"/>
    <w:rsid w:val="00771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nhideWhenUsed/>
    <w:qFormat/>
    <w:locked/>
    <w:rsid w:val="00026287"/>
    <w:rPr>
      <w:rFonts w:asciiTheme="majorHAnsi" w:eastAsia="黑体" w:hAnsiTheme="majorHAnsi" w:cstheme="majorBidi"/>
      <w:sz w:val="20"/>
      <w:szCs w:val="20"/>
    </w:rPr>
  </w:style>
  <w:style w:type="paragraph" w:styleId="a7">
    <w:name w:val="Balloon Text"/>
    <w:basedOn w:val="a"/>
    <w:link w:val="Char1"/>
    <w:locked/>
    <w:rsid w:val="001931A3"/>
    <w:rPr>
      <w:sz w:val="18"/>
      <w:szCs w:val="18"/>
    </w:rPr>
  </w:style>
  <w:style w:type="character" w:customStyle="1" w:styleId="Char1">
    <w:name w:val="批注框文本 Char"/>
    <w:basedOn w:val="a0"/>
    <w:link w:val="a7"/>
    <w:rsid w:val="001931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08942">
      <w:bodyDiv w:val="1"/>
      <w:marLeft w:val="0"/>
      <w:marRight w:val="0"/>
      <w:marTop w:val="0"/>
      <w:marBottom w:val="0"/>
      <w:divBdr>
        <w:top w:val="none" w:sz="0" w:space="0" w:color="auto"/>
        <w:left w:val="none" w:sz="0" w:space="0" w:color="auto"/>
        <w:bottom w:val="none" w:sz="0" w:space="0" w:color="auto"/>
        <w:right w:val="none" w:sz="0" w:space="0" w:color="auto"/>
      </w:divBdr>
    </w:div>
    <w:div w:id="2068725528">
      <w:marLeft w:val="0"/>
      <w:marRight w:val="0"/>
      <w:marTop w:val="0"/>
      <w:marBottom w:val="0"/>
      <w:divBdr>
        <w:top w:val="none" w:sz="0" w:space="0" w:color="auto"/>
        <w:left w:val="none" w:sz="0" w:space="0" w:color="auto"/>
        <w:bottom w:val="none" w:sz="0" w:space="0" w:color="auto"/>
        <w:right w:val="none" w:sz="0" w:space="0" w:color="auto"/>
      </w:divBdr>
    </w:div>
    <w:div w:id="2068725529">
      <w:marLeft w:val="0"/>
      <w:marRight w:val="0"/>
      <w:marTop w:val="0"/>
      <w:marBottom w:val="0"/>
      <w:divBdr>
        <w:top w:val="none" w:sz="0" w:space="0" w:color="auto"/>
        <w:left w:val="none" w:sz="0" w:space="0" w:color="auto"/>
        <w:bottom w:val="none" w:sz="0" w:space="0" w:color="auto"/>
        <w:right w:val="none" w:sz="0" w:space="0" w:color="auto"/>
      </w:divBdr>
    </w:div>
    <w:div w:id="2068725530">
      <w:marLeft w:val="0"/>
      <w:marRight w:val="0"/>
      <w:marTop w:val="0"/>
      <w:marBottom w:val="0"/>
      <w:divBdr>
        <w:top w:val="none" w:sz="0" w:space="0" w:color="auto"/>
        <w:left w:val="none" w:sz="0" w:space="0" w:color="auto"/>
        <w:bottom w:val="none" w:sz="0" w:space="0" w:color="auto"/>
        <w:right w:val="none" w:sz="0" w:space="0" w:color="auto"/>
      </w:divBdr>
    </w:div>
    <w:div w:id="2068725531">
      <w:marLeft w:val="0"/>
      <w:marRight w:val="0"/>
      <w:marTop w:val="0"/>
      <w:marBottom w:val="0"/>
      <w:divBdr>
        <w:top w:val="none" w:sz="0" w:space="0" w:color="auto"/>
        <w:left w:val="none" w:sz="0" w:space="0" w:color="auto"/>
        <w:bottom w:val="none" w:sz="0" w:space="0" w:color="auto"/>
        <w:right w:val="none" w:sz="0" w:space="0" w:color="auto"/>
      </w:divBdr>
    </w:div>
    <w:div w:id="2068725532">
      <w:marLeft w:val="0"/>
      <w:marRight w:val="0"/>
      <w:marTop w:val="0"/>
      <w:marBottom w:val="0"/>
      <w:divBdr>
        <w:top w:val="none" w:sz="0" w:space="0" w:color="auto"/>
        <w:left w:val="none" w:sz="0" w:space="0" w:color="auto"/>
        <w:bottom w:val="none" w:sz="0" w:space="0" w:color="auto"/>
        <w:right w:val="none" w:sz="0" w:space="0" w:color="auto"/>
      </w:divBdr>
    </w:div>
    <w:div w:id="2068725533">
      <w:marLeft w:val="0"/>
      <w:marRight w:val="0"/>
      <w:marTop w:val="0"/>
      <w:marBottom w:val="0"/>
      <w:divBdr>
        <w:top w:val="none" w:sz="0" w:space="0" w:color="auto"/>
        <w:left w:val="none" w:sz="0" w:space="0" w:color="auto"/>
        <w:bottom w:val="none" w:sz="0" w:space="0" w:color="auto"/>
        <w:right w:val="none" w:sz="0" w:space="0" w:color="auto"/>
      </w:divBdr>
    </w:div>
    <w:div w:id="2068725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732</Characters>
  <Application>Microsoft Office Word</Application>
  <DocSecurity>0</DocSecurity>
  <Lines>6</Lines>
  <Paragraphs>1</Paragraphs>
  <ScaleCrop>false</ScaleCrop>
  <Company>Microsoft</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79486</dc:creator>
  <cp:lastModifiedBy>PC</cp:lastModifiedBy>
  <cp:revision>2</cp:revision>
  <cp:lastPrinted>2020-05-19T10:27:00Z</cp:lastPrinted>
  <dcterms:created xsi:type="dcterms:W3CDTF">2024-02-20T10:10:00Z</dcterms:created>
  <dcterms:modified xsi:type="dcterms:W3CDTF">2024-02-20T10:10:00Z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